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694"/>
        <w:gridCol w:w="5891"/>
        <w:gridCol w:w="3027"/>
        <w:gridCol w:w="2422"/>
      </w:tblGrid>
      <w:tr w14:paraId="3621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7" w:type="dxa"/>
          </w:tcPr>
          <w:p w14:paraId="7FFFF63C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694" w:type="dxa"/>
          </w:tcPr>
          <w:p w14:paraId="035405D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类别</w:t>
            </w:r>
          </w:p>
        </w:tc>
        <w:tc>
          <w:tcPr>
            <w:tcW w:w="5891" w:type="dxa"/>
          </w:tcPr>
          <w:p w14:paraId="4D3378C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3027" w:type="dxa"/>
          </w:tcPr>
          <w:p w14:paraId="341B107F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统一社会信用代码</w:t>
            </w:r>
          </w:p>
        </w:tc>
        <w:tc>
          <w:tcPr>
            <w:tcW w:w="2422" w:type="dxa"/>
          </w:tcPr>
          <w:p w14:paraId="1477C9E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年度检查结果</w:t>
            </w:r>
          </w:p>
        </w:tc>
      </w:tr>
      <w:tr w14:paraId="492C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7" w:type="dxa"/>
          </w:tcPr>
          <w:p w14:paraId="17BE89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694" w:type="dxa"/>
            <w:vMerge w:val="restart"/>
          </w:tcPr>
          <w:p w14:paraId="279A8FB0">
            <w:pPr>
              <w:ind w:firstLine="140" w:firstLineChars="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</w:t>
            </w:r>
          </w:p>
          <w:p w14:paraId="2DA7B98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办</w:t>
            </w:r>
          </w:p>
          <w:p w14:paraId="5EBE729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非</w:t>
            </w:r>
          </w:p>
          <w:p w14:paraId="4D31168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</w:t>
            </w:r>
          </w:p>
          <w:p w14:paraId="1AB0AFE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</w:t>
            </w:r>
          </w:p>
          <w:p w14:paraId="35D82BA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</w:t>
            </w:r>
          </w:p>
          <w:p w14:paraId="4A2892D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位</w:t>
            </w:r>
          </w:p>
        </w:tc>
        <w:tc>
          <w:tcPr>
            <w:tcW w:w="5891" w:type="dxa"/>
          </w:tcPr>
          <w:p w14:paraId="54B74F7C">
            <w:pPr>
              <w:tabs>
                <w:tab w:val="left" w:pos="1545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东坝镇</w:t>
            </w:r>
            <w:r>
              <w:rPr>
                <w:rFonts w:ascii="仿宋_GB2312" w:eastAsia="仿宋_GB2312"/>
                <w:sz w:val="28"/>
                <w:szCs w:val="28"/>
              </w:rPr>
              <w:t>红松村居家养老服务中心</w:t>
            </w:r>
          </w:p>
        </w:tc>
        <w:tc>
          <w:tcPr>
            <w:tcW w:w="3027" w:type="dxa"/>
          </w:tcPr>
          <w:p w14:paraId="1F0694A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52320118087735877W</w:t>
            </w:r>
          </w:p>
        </w:tc>
        <w:tc>
          <w:tcPr>
            <w:tcW w:w="2422" w:type="dxa"/>
          </w:tcPr>
          <w:p w14:paraId="72A155D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766D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77" w:type="dxa"/>
          </w:tcPr>
          <w:p w14:paraId="31A60D1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694" w:type="dxa"/>
            <w:vMerge w:val="continue"/>
          </w:tcPr>
          <w:p w14:paraId="5BCE965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6EC342FF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高淳区长江</w:t>
            </w:r>
            <w:r>
              <w:rPr>
                <w:rFonts w:hint="eastAsia" w:ascii="仿宋_GB2312" w:eastAsia="仿宋_GB2312"/>
                <w:sz w:val="28"/>
                <w:szCs w:val="28"/>
              </w:rPr>
              <w:t>水系</w:t>
            </w:r>
            <w:r>
              <w:rPr>
                <w:rFonts w:ascii="仿宋_GB2312" w:eastAsia="仿宋_GB2312"/>
                <w:sz w:val="28"/>
                <w:szCs w:val="28"/>
              </w:rPr>
              <w:t>中华</w:t>
            </w:r>
            <w:r>
              <w:rPr>
                <w:rFonts w:hint="eastAsia" w:ascii="仿宋_GB2312" w:eastAsia="仿宋_GB2312"/>
                <w:sz w:val="28"/>
                <w:szCs w:val="28"/>
              </w:rPr>
              <w:t>绒螯蟹</w:t>
            </w:r>
            <w:r>
              <w:rPr>
                <w:rFonts w:ascii="仿宋_GB2312" w:eastAsia="仿宋_GB2312"/>
                <w:sz w:val="28"/>
                <w:szCs w:val="28"/>
              </w:rPr>
              <w:t>研究所</w:t>
            </w:r>
          </w:p>
        </w:tc>
        <w:tc>
          <w:tcPr>
            <w:tcW w:w="3027" w:type="dxa"/>
          </w:tcPr>
          <w:p w14:paraId="47847A2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52320118MJ5853204L</w:t>
            </w:r>
          </w:p>
        </w:tc>
        <w:tc>
          <w:tcPr>
            <w:tcW w:w="2422" w:type="dxa"/>
          </w:tcPr>
          <w:p w14:paraId="2239ED2C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6025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7" w:type="dxa"/>
          </w:tcPr>
          <w:p w14:paraId="47B59F7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694" w:type="dxa"/>
            <w:vMerge w:val="continue"/>
          </w:tcPr>
          <w:p w14:paraId="71718D4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632F6FCF">
            <w:pPr>
              <w:tabs>
                <w:tab w:val="left" w:pos="1545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高淳区中华绒螯蟹博物馆</w:t>
            </w:r>
          </w:p>
        </w:tc>
        <w:tc>
          <w:tcPr>
            <w:tcW w:w="3027" w:type="dxa"/>
          </w:tcPr>
          <w:p w14:paraId="02EFDF0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52320118MJ5853394K</w:t>
            </w:r>
          </w:p>
        </w:tc>
        <w:tc>
          <w:tcPr>
            <w:tcW w:w="2422" w:type="dxa"/>
          </w:tcPr>
          <w:p w14:paraId="5D96AF18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6512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7" w:type="dxa"/>
          </w:tcPr>
          <w:p w14:paraId="2ED770D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694" w:type="dxa"/>
            <w:vMerge w:val="continue"/>
          </w:tcPr>
          <w:p w14:paraId="0099AE0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0F9D8134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南京市高淳区</w:t>
            </w:r>
            <w:r>
              <w:rPr>
                <w:rFonts w:ascii="仿宋_GB2312" w:eastAsia="仿宋_GB2312"/>
                <w:sz w:val="28"/>
                <w:szCs w:val="28"/>
              </w:rPr>
              <w:t>阳江镇潦田村残疾人之家</w:t>
            </w:r>
          </w:p>
        </w:tc>
        <w:tc>
          <w:tcPr>
            <w:tcW w:w="3027" w:type="dxa"/>
          </w:tcPr>
          <w:p w14:paraId="41FAD29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52320118MJ5854602C</w:t>
            </w:r>
          </w:p>
        </w:tc>
        <w:tc>
          <w:tcPr>
            <w:tcW w:w="2422" w:type="dxa"/>
          </w:tcPr>
          <w:p w14:paraId="018B3E3D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171E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</w:tcPr>
          <w:p w14:paraId="29499147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694" w:type="dxa"/>
            <w:vMerge w:val="continue"/>
          </w:tcPr>
          <w:p w14:paraId="19B5FD0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703710AB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高淳区东坝街道游子山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ascii="仿宋_GB2312" w:eastAsia="仿宋_GB2312"/>
                <w:sz w:val="28"/>
                <w:szCs w:val="28"/>
              </w:rPr>
              <w:t>残疾人之家</w:t>
            </w:r>
          </w:p>
        </w:tc>
        <w:tc>
          <w:tcPr>
            <w:tcW w:w="3027" w:type="dxa"/>
          </w:tcPr>
          <w:p w14:paraId="479BBBA5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52320118MJ58548644</w:t>
            </w:r>
          </w:p>
        </w:tc>
        <w:tc>
          <w:tcPr>
            <w:tcW w:w="2422" w:type="dxa"/>
          </w:tcPr>
          <w:p w14:paraId="40B221FA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3E84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</w:tcPr>
          <w:p w14:paraId="0761EC0C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694" w:type="dxa"/>
            <w:vMerge w:val="continue"/>
          </w:tcPr>
          <w:p w14:paraId="0474CFC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4983D9A6">
            <w:pPr>
              <w:tabs>
                <w:tab w:val="left" w:pos="1290"/>
              </w:tabs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高淳区阳江镇平干圩残疾人之家</w:t>
            </w:r>
          </w:p>
        </w:tc>
        <w:tc>
          <w:tcPr>
            <w:tcW w:w="3027" w:type="dxa"/>
          </w:tcPr>
          <w:p w14:paraId="2CAC80D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52320118MJ585483XE</w:t>
            </w:r>
          </w:p>
        </w:tc>
        <w:tc>
          <w:tcPr>
            <w:tcW w:w="2422" w:type="dxa"/>
          </w:tcPr>
          <w:p w14:paraId="1D4D679C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5EEF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</w:tcPr>
          <w:p w14:paraId="57DB16F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</w:t>
            </w:r>
          </w:p>
        </w:tc>
        <w:tc>
          <w:tcPr>
            <w:tcW w:w="694" w:type="dxa"/>
            <w:vMerge w:val="continue"/>
          </w:tcPr>
          <w:p w14:paraId="170C6E3C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2489CD68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高淳区东坝街道悦泽残疾人之家</w:t>
            </w:r>
          </w:p>
        </w:tc>
        <w:tc>
          <w:tcPr>
            <w:tcW w:w="3027" w:type="dxa"/>
          </w:tcPr>
          <w:p w14:paraId="2178CF4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52320118MJ5854557B</w:t>
            </w:r>
          </w:p>
        </w:tc>
        <w:tc>
          <w:tcPr>
            <w:tcW w:w="2422" w:type="dxa"/>
          </w:tcPr>
          <w:p w14:paraId="1E96BD7E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7E76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</w:tcPr>
          <w:p w14:paraId="70AC5C9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</w:t>
            </w:r>
          </w:p>
        </w:tc>
        <w:tc>
          <w:tcPr>
            <w:tcW w:w="694" w:type="dxa"/>
            <w:vMerge w:val="continue"/>
          </w:tcPr>
          <w:p w14:paraId="2423F54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91" w:type="dxa"/>
          </w:tcPr>
          <w:p w14:paraId="0C56C4F0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南京市</w:t>
            </w:r>
            <w:r>
              <w:rPr>
                <w:rFonts w:ascii="仿宋_GB2312" w:eastAsia="仿宋_GB2312"/>
                <w:sz w:val="28"/>
                <w:szCs w:val="28"/>
              </w:rPr>
              <w:t>高淳区人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达</w:t>
            </w:r>
            <w:r>
              <w:rPr>
                <w:rFonts w:ascii="仿宋_GB2312" w:eastAsia="仿宋_GB2312"/>
                <w:sz w:val="28"/>
                <w:szCs w:val="28"/>
              </w:rPr>
              <w:t>一家</w:t>
            </w:r>
            <w:r>
              <w:rPr>
                <w:rFonts w:hint="eastAsia" w:ascii="仿宋_GB2312" w:eastAsia="仿宋_GB2312"/>
                <w:sz w:val="28"/>
                <w:szCs w:val="28"/>
              </w:rPr>
              <w:t>红色</w:t>
            </w:r>
            <w:r>
              <w:rPr>
                <w:rFonts w:ascii="仿宋_GB2312" w:eastAsia="仿宋_GB2312"/>
                <w:sz w:val="28"/>
                <w:szCs w:val="28"/>
              </w:rPr>
              <w:t>传承文化培训中心</w:t>
            </w:r>
          </w:p>
        </w:tc>
        <w:tc>
          <w:tcPr>
            <w:tcW w:w="3027" w:type="dxa"/>
          </w:tcPr>
          <w:p w14:paraId="7733797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52320118MJ5854880R</w:t>
            </w:r>
          </w:p>
        </w:tc>
        <w:tc>
          <w:tcPr>
            <w:tcW w:w="2422" w:type="dxa"/>
          </w:tcPr>
          <w:p w14:paraId="4DC90FCA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  <w:tr w14:paraId="0ADC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vAlign w:val="center"/>
          </w:tcPr>
          <w:p w14:paraId="32CF746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9</w:t>
            </w:r>
          </w:p>
        </w:tc>
        <w:tc>
          <w:tcPr>
            <w:tcW w:w="694" w:type="dxa"/>
            <w:vAlign w:val="center"/>
          </w:tcPr>
          <w:p w14:paraId="142DF2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社会团体</w:t>
            </w:r>
          </w:p>
        </w:tc>
        <w:tc>
          <w:tcPr>
            <w:tcW w:w="5891" w:type="dxa"/>
            <w:vAlign w:val="center"/>
          </w:tcPr>
          <w:p w14:paraId="2E42056B">
            <w:pPr>
              <w:tabs>
                <w:tab w:val="left" w:pos="1230"/>
              </w:tabs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高淳区</w:t>
            </w:r>
            <w:r>
              <w:rPr>
                <w:rFonts w:ascii="仿宋_GB2312" w:eastAsia="仿宋_GB2312"/>
                <w:sz w:val="28"/>
                <w:szCs w:val="28"/>
              </w:rPr>
              <w:t>东坝镇红松社区慈善协会</w:t>
            </w:r>
          </w:p>
        </w:tc>
        <w:tc>
          <w:tcPr>
            <w:tcW w:w="3027" w:type="dxa"/>
            <w:vAlign w:val="center"/>
          </w:tcPr>
          <w:p w14:paraId="3FED08A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513201183</w:t>
            </w:r>
            <w:bookmarkStart w:id="0" w:name="_GoBack"/>
            <w:bookmarkEnd w:id="0"/>
            <w:r>
              <w:rPr>
                <w:rFonts w:ascii="方正仿宋_GBK" w:eastAsia="方正仿宋_GBK"/>
                <w:sz w:val="28"/>
                <w:szCs w:val="28"/>
              </w:rPr>
              <w:t>533052720</w:t>
            </w:r>
          </w:p>
        </w:tc>
        <w:tc>
          <w:tcPr>
            <w:tcW w:w="2422" w:type="dxa"/>
            <w:vAlign w:val="center"/>
          </w:tcPr>
          <w:p w14:paraId="1732AA25"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合格</w:t>
            </w:r>
          </w:p>
        </w:tc>
      </w:tr>
    </w:tbl>
    <w:p w14:paraId="62C9D171">
      <w:pPr>
        <w:spacing w:line="560" w:lineRule="exact"/>
        <w:rPr>
          <w:rFonts w:hint="eastAsia" w:ascii="方正仿宋_GBK" w:eastAsia="方正仿宋_GBK"/>
          <w:sz w:val="28"/>
          <w:szCs w:val="28"/>
        </w:rPr>
      </w:pPr>
    </w:p>
    <w:sectPr>
      <w:pgSz w:w="16838" w:h="11906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7A"/>
    <w:rsid w:val="00003CB7"/>
    <w:rsid w:val="000539EF"/>
    <w:rsid w:val="000655C5"/>
    <w:rsid w:val="00092076"/>
    <w:rsid w:val="00094FA7"/>
    <w:rsid w:val="000C03B1"/>
    <w:rsid w:val="000E31C2"/>
    <w:rsid w:val="001404A5"/>
    <w:rsid w:val="0015404E"/>
    <w:rsid w:val="00154238"/>
    <w:rsid w:val="00157967"/>
    <w:rsid w:val="001A7910"/>
    <w:rsid w:val="001C2958"/>
    <w:rsid w:val="001C7C0D"/>
    <w:rsid w:val="00223D56"/>
    <w:rsid w:val="00243F91"/>
    <w:rsid w:val="00260244"/>
    <w:rsid w:val="002B6F4D"/>
    <w:rsid w:val="002C6873"/>
    <w:rsid w:val="002D024C"/>
    <w:rsid w:val="002F0A45"/>
    <w:rsid w:val="002F2D71"/>
    <w:rsid w:val="00352537"/>
    <w:rsid w:val="003A16C6"/>
    <w:rsid w:val="003D2384"/>
    <w:rsid w:val="003E5172"/>
    <w:rsid w:val="003F2DAB"/>
    <w:rsid w:val="0042580C"/>
    <w:rsid w:val="00432C97"/>
    <w:rsid w:val="004355D8"/>
    <w:rsid w:val="0047361A"/>
    <w:rsid w:val="00477F61"/>
    <w:rsid w:val="004E2C57"/>
    <w:rsid w:val="004E615E"/>
    <w:rsid w:val="004E7863"/>
    <w:rsid w:val="00560AC2"/>
    <w:rsid w:val="0056427E"/>
    <w:rsid w:val="00567FEA"/>
    <w:rsid w:val="0058734B"/>
    <w:rsid w:val="00662BB7"/>
    <w:rsid w:val="006C26F2"/>
    <w:rsid w:val="006C7D01"/>
    <w:rsid w:val="006D25DF"/>
    <w:rsid w:val="006E53A6"/>
    <w:rsid w:val="006E7A28"/>
    <w:rsid w:val="006F3C2C"/>
    <w:rsid w:val="007801EC"/>
    <w:rsid w:val="007C57F9"/>
    <w:rsid w:val="007D0206"/>
    <w:rsid w:val="007D2A33"/>
    <w:rsid w:val="007D61B0"/>
    <w:rsid w:val="007E03F7"/>
    <w:rsid w:val="008006BE"/>
    <w:rsid w:val="00811C75"/>
    <w:rsid w:val="008210FA"/>
    <w:rsid w:val="008A6F8A"/>
    <w:rsid w:val="008B171A"/>
    <w:rsid w:val="008B2BAC"/>
    <w:rsid w:val="008C7B56"/>
    <w:rsid w:val="008F6DB4"/>
    <w:rsid w:val="00914ECE"/>
    <w:rsid w:val="00932B59"/>
    <w:rsid w:val="00943349"/>
    <w:rsid w:val="00962B36"/>
    <w:rsid w:val="009A1DE7"/>
    <w:rsid w:val="009A4FA8"/>
    <w:rsid w:val="009B2A72"/>
    <w:rsid w:val="009D0716"/>
    <w:rsid w:val="009D07F1"/>
    <w:rsid w:val="009D41F7"/>
    <w:rsid w:val="00A0613E"/>
    <w:rsid w:val="00A50E80"/>
    <w:rsid w:val="00A60501"/>
    <w:rsid w:val="00AA172C"/>
    <w:rsid w:val="00AA672A"/>
    <w:rsid w:val="00AD407A"/>
    <w:rsid w:val="00AE0A2E"/>
    <w:rsid w:val="00AE4B39"/>
    <w:rsid w:val="00B04DBB"/>
    <w:rsid w:val="00B71E04"/>
    <w:rsid w:val="00B75554"/>
    <w:rsid w:val="00BA1891"/>
    <w:rsid w:val="00BB399D"/>
    <w:rsid w:val="00BB4F91"/>
    <w:rsid w:val="00BB629C"/>
    <w:rsid w:val="00BC30D3"/>
    <w:rsid w:val="00BE5F19"/>
    <w:rsid w:val="00C05684"/>
    <w:rsid w:val="00C24FE6"/>
    <w:rsid w:val="00C25E48"/>
    <w:rsid w:val="00C33571"/>
    <w:rsid w:val="00C969D4"/>
    <w:rsid w:val="00CB3DFD"/>
    <w:rsid w:val="00CD74CA"/>
    <w:rsid w:val="00CF1A29"/>
    <w:rsid w:val="00D11304"/>
    <w:rsid w:val="00D13728"/>
    <w:rsid w:val="00D335B8"/>
    <w:rsid w:val="00D6304C"/>
    <w:rsid w:val="00D8462C"/>
    <w:rsid w:val="00DA0CF8"/>
    <w:rsid w:val="00DA7FCA"/>
    <w:rsid w:val="00DF3D7F"/>
    <w:rsid w:val="00E00E9A"/>
    <w:rsid w:val="00E65D34"/>
    <w:rsid w:val="00E86096"/>
    <w:rsid w:val="00EE26C8"/>
    <w:rsid w:val="00F06D78"/>
    <w:rsid w:val="00F324BF"/>
    <w:rsid w:val="00F40D36"/>
    <w:rsid w:val="00F50470"/>
    <w:rsid w:val="00F560AF"/>
    <w:rsid w:val="00F5639C"/>
    <w:rsid w:val="00F80A5E"/>
    <w:rsid w:val="00FC2542"/>
    <w:rsid w:val="00FE6AE1"/>
    <w:rsid w:val="459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8FDC-6010-4677-A022-02F58233F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376</Characters>
  <Lines>3</Lines>
  <Paragraphs>1</Paragraphs>
  <TotalTime>1274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2024-05-11T06:34:00Z</dcterms:created>
  <dc:creator>Administrator</dc:creator>
  <cp:lastModifiedBy>薛友康</cp:lastModifiedBy>
  <cp:lastPrinted>2025-05-15T02:39:00Z</cp:lastPrinted>
  <dcterms:modified xsi:type="dcterms:W3CDTF">2025-07-15T07:07:19Z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eyJoZGlkIjoiZjc4OWMyZTJkNWE4ZWFhZTE4YjFjNmQ4Y2NmMDI4NzQiLCJ1c2VySWQiOiIyMTM5OTY3OTgifQ==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F23D6E1F3F334114A3EFC67D22A19D0D_12</vt:lpwstr>
  </property>
</Properties>
</file>