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2611" w:type="dxa"/>
        <w:tblLook w:val="04A0" w:firstRow="1" w:lastRow="0" w:firstColumn="1" w:lastColumn="0" w:noHBand="0" w:noVBand="1"/>
      </w:tblPr>
      <w:tblGrid>
        <w:gridCol w:w="577"/>
        <w:gridCol w:w="694"/>
        <w:gridCol w:w="5891"/>
        <w:gridCol w:w="3027"/>
        <w:gridCol w:w="2422"/>
      </w:tblGrid>
      <w:tr w:rsidR="00AA172C" w:rsidRPr="007E03F7" w:rsidTr="00AA172C">
        <w:trPr>
          <w:trHeight w:val="983"/>
        </w:trPr>
        <w:tc>
          <w:tcPr>
            <w:tcW w:w="577" w:type="dxa"/>
          </w:tcPr>
          <w:p w:rsidR="00352537" w:rsidRPr="007E03F7" w:rsidRDefault="00D13728" w:rsidP="007E03F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694" w:type="dxa"/>
          </w:tcPr>
          <w:p w:rsidR="00352537" w:rsidRPr="007E03F7" w:rsidRDefault="00D13728" w:rsidP="007E03F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类别</w:t>
            </w:r>
          </w:p>
        </w:tc>
        <w:tc>
          <w:tcPr>
            <w:tcW w:w="5891" w:type="dxa"/>
          </w:tcPr>
          <w:p w:rsidR="00352537" w:rsidRPr="007E03F7" w:rsidRDefault="00D13728" w:rsidP="007E03F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3027" w:type="dxa"/>
          </w:tcPr>
          <w:p w:rsidR="00352537" w:rsidRPr="007E03F7" w:rsidRDefault="00D13728" w:rsidP="007E03F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422" w:type="dxa"/>
          </w:tcPr>
          <w:p w:rsidR="00352537" w:rsidRPr="007E03F7" w:rsidRDefault="00D13728" w:rsidP="00962B3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</w:t>
            </w:r>
            <w:r w:rsidR="00962B36">
              <w:rPr>
                <w:rFonts w:ascii="方正仿宋_GBK" w:eastAsia="方正仿宋_GBK" w:hAnsi="方正仿宋_GBK" w:cs="方正仿宋_GBK"/>
                <w:sz w:val="28"/>
                <w:szCs w:val="28"/>
              </w:rPr>
              <w:t>4</w:t>
            </w:r>
            <w:r w:rsidRPr="007E03F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年度检查结果</w:t>
            </w:r>
          </w:p>
        </w:tc>
      </w:tr>
      <w:tr w:rsidR="00C21A4E" w:rsidRPr="007E03F7" w:rsidTr="00AA172C">
        <w:trPr>
          <w:trHeight w:val="690"/>
        </w:trPr>
        <w:tc>
          <w:tcPr>
            <w:tcW w:w="577" w:type="dxa"/>
          </w:tcPr>
          <w:p w:rsidR="00C21A4E" w:rsidRPr="007E03F7" w:rsidRDefault="00C21A4E" w:rsidP="004355D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694" w:type="dxa"/>
            <w:vMerge w:val="restart"/>
          </w:tcPr>
          <w:p w:rsidR="00C21A4E" w:rsidRPr="00F55CA2" w:rsidRDefault="00C21A4E" w:rsidP="001C7C0D">
            <w:pPr>
              <w:ind w:firstLineChars="50" w:firstLine="1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</w:t>
            </w:r>
          </w:p>
          <w:p w:rsidR="00C21A4E" w:rsidRPr="00F55CA2" w:rsidRDefault="00C21A4E" w:rsidP="00AA172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</w:t>
            </w:r>
          </w:p>
          <w:p w:rsidR="00C21A4E" w:rsidRPr="00F55CA2" w:rsidRDefault="00C21A4E" w:rsidP="00AA172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非</w:t>
            </w:r>
          </w:p>
          <w:p w:rsidR="00C21A4E" w:rsidRPr="00F55CA2" w:rsidRDefault="00C21A4E" w:rsidP="00AA172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企</w:t>
            </w:r>
          </w:p>
          <w:p w:rsidR="00C21A4E" w:rsidRPr="00F55CA2" w:rsidRDefault="00C21A4E" w:rsidP="00AA172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</w:t>
            </w:r>
          </w:p>
          <w:p w:rsidR="00C21A4E" w:rsidRPr="00CD74CA" w:rsidRDefault="00C21A4E" w:rsidP="00F55CA2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</w:t>
            </w:r>
            <w:bookmarkStart w:id="0" w:name="_GoBack"/>
            <w:bookmarkEnd w:id="0"/>
            <w:r w:rsidRPr="00F55CA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5891" w:type="dxa"/>
          </w:tcPr>
          <w:p w:rsidR="00C21A4E" w:rsidRPr="006C7D01" w:rsidRDefault="00C21A4E" w:rsidP="004355D8">
            <w:pPr>
              <w:tabs>
                <w:tab w:val="left" w:pos="1545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/>
                <w:sz w:val="28"/>
                <w:szCs w:val="28"/>
              </w:rPr>
              <w:t>高淳致远拳社</w:t>
            </w:r>
          </w:p>
        </w:tc>
        <w:tc>
          <w:tcPr>
            <w:tcW w:w="3027" w:type="dxa"/>
          </w:tcPr>
          <w:p w:rsidR="00C21A4E" w:rsidRPr="006E7A28" w:rsidRDefault="00C21A4E" w:rsidP="004355D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523201183415409537</w:t>
            </w:r>
          </w:p>
        </w:tc>
        <w:tc>
          <w:tcPr>
            <w:tcW w:w="2422" w:type="dxa"/>
          </w:tcPr>
          <w:p w:rsidR="00C21A4E" w:rsidRPr="007E03F7" w:rsidRDefault="00C21A4E" w:rsidP="004355D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584"/>
        </w:trPr>
        <w:tc>
          <w:tcPr>
            <w:tcW w:w="57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694" w:type="dxa"/>
            <w:vMerge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8B2BAC" w:rsidRDefault="00C21A4E" w:rsidP="00CB3DFD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高淳区阳江镇</w:t>
            </w:r>
            <w:r>
              <w:rPr>
                <w:rFonts w:ascii="仿宋_GB2312" w:eastAsia="仿宋_GB2312" w:hint="eastAsia"/>
                <w:sz w:val="28"/>
                <w:szCs w:val="28"/>
              </w:rPr>
              <w:t>太平</w:t>
            </w:r>
            <w:r>
              <w:rPr>
                <w:rFonts w:ascii="仿宋_GB2312" w:eastAsia="仿宋_GB2312"/>
                <w:sz w:val="28"/>
                <w:szCs w:val="28"/>
              </w:rPr>
              <w:t>社区慈善工作站</w:t>
            </w:r>
          </w:p>
        </w:tc>
        <w:tc>
          <w:tcPr>
            <w:tcW w:w="302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52320118MJ58531759</w:t>
            </w:r>
          </w:p>
        </w:tc>
        <w:tc>
          <w:tcPr>
            <w:tcW w:w="2422" w:type="dxa"/>
          </w:tcPr>
          <w:p w:rsidR="00C21A4E" w:rsidRDefault="00C21A4E" w:rsidP="00CB3DFD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278"/>
        </w:trPr>
        <w:tc>
          <w:tcPr>
            <w:tcW w:w="57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694" w:type="dxa"/>
            <w:vMerge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6C7D01" w:rsidRDefault="00C21A4E" w:rsidP="00CB3DFD">
            <w:pPr>
              <w:tabs>
                <w:tab w:val="left" w:pos="1545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高淳区固城湖冬泳俱乐部</w:t>
            </w:r>
          </w:p>
        </w:tc>
        <w:tc>
          <w:tcPr>
            <w:tcW w:w="302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52320118MJ5853925H</w:t>
            </w:r>
          </w:p>
        </w:tc>
        <w:tc>
          <w:tcPr>
            <w:tcW w:w="2422" w:type="dxa"/>
          </w:tcPr>
          <w:p w:rsidR="00C21A4E" w:rsidRDefault="00C21A4E" w:rsidP="00CB3DFD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F55CA2">
        <w:trPr>
          <w:trHeight w:val="1699"/>
        </w:trPr>
        <w:tc>
          <w:tcPr>
            <w:tcW w:w="57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694" w:type="dxa"/>
            <w:vMerge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6C7D01" w:rsidRDefault="00C21A4E" w:rsidP="00CB3DFD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高淳区孔老师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心理</w:t>
            </w:r>
            <w:r>
              <w:rPr>
                <w:rFonts w:ascii="仿宋_GB2312" w:eastAsia="仿宋_GB2312"/>
                <w:sz w:val="28"/>
                <w:szCs w:val="28"/>
              </w:rPr>
              <w:t>健康服务中心</w:t>
            </w:r>
          </w:p>
        </w:tc>
        <w:tc>
          <w:tcPr>
            <w:tcW w:w="3027" w:type="dxa"/>
          </w:tcPr>
          <w:p w:rsidR="00C21A4E" w:rsidRPr="007E03F7" w:rsidRDefault="00C21A4E" w:rsidP="00CB3DFD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52320118MJ58543899</w:t>
            </w:r>
          </w:p>
        </w:tc>
        <w:tc>
          <w:tcPr>
            <w:tcW w:w="2422" w:type="dxa"/>
          </w:tcPr>
          <w:p w:rsidR="00C21A4E" w:rsidRDefault="00C21A4E" w:rsidP="00CB3DFD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570"/>
        </w:trPr>
        <w:tc>
          <w:tcPr>
            <w:tcW w:w="57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694" w:type="dxa"/>
            <w:vMerge w:val="restart"/>
          </w:tcPr>
          <w:p w:rsidR="00C21A4E" w:rsidRPr="007E03F7" w:rsidRDefault="00C21A4E" w:rsidP="00C21A4E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社会团体</w:t>
            </w:r>
          </w:p>
        </w:tc>
        <w:tc>
          <w:tcPr>
            <w:tcW w:w="5891" w:type="dxa"/>
          </w:tcPr>
          <w:p w:rsidR="00C21A4E" w:rsidRPr="006C7D01" w:rsidRDefault="00C21A4E" w:rsidP="00C21A4E">
            <w:pPr>
              <w:tabs>
                <w:tab w:val="left" w:pos="1290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高淳区淳溪街道商会</w:t>
            </w:r>
          </w:p>
        </w:tc>
        <w:tc>
          <w:tcPr>
            <w:tcW w:w="302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51320118MJ5848392W</w:t>
            </w:r>
          </w:p>
        </w:tc>
        <w:tc>
          <w:tcPr>
            <w:tcW w:w="2422" w:type="dxa"/>
          </w:tcPr>
          <w:p w:rsidR="00C21A4E" w:rsidRDefault="00C21A4E" w:rsidP="00C21A4E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570"/>
        </w:trPr>
        <w:tc>
          <w:tcPr>
            <w:tcW w:w="57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694" w:type="dxa"/>
            <w:vMerge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8B2BAC" w:rsidRDefault="00C21A4E" w:rsidP="00C21A4E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高淳区志愿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>
              <w:rPr>
                <w:rFonts w:ascii="仿宋_GB2312" w:eastAsia="仿宋_GB2312"/>
                <w:sz w:val="28"/>
                <w:szCs w:val="28"/>
              </w:rPr>
              <w:t>联合会</w:t>
            </w:r>
          </w:p>
        </w:tc>
        <w:tc>
          <w:tcPr>
            <w:tcW w:w="302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51320118MJ5848560Y</w:t>
            </w:r>
          </w:p>
        </w:tc>
        <w:tc>
          <w:tcPr>
            <w:tcW w:w="2422" w:type="dxa"/>
          </w:tcPr>
          <w:p w:rsidR="00C21A4E" w:rsidRDefault="00C21A4E" w:rsidP="00C21A4E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570"/>
        </w:trPr>
        <w:tc>
          <w:tcPr>
            <w:tcW w:w="57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694" w:type="dxa"/>
            <w:vMerge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6C7D01" w:rsidRDefault="00C21A4E" w:rsidP="00C21A4E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仿宋_GB2312" w:eastAsia="仿宋_GB2312" w:hint="eastAsia"/>
                <w:sz w:val="28"/>
                <w:szCs w:val="28"/>
              </w:rPr>
              <w:t>高淳区旅游餐饮协会</w:t>
            </w:r>
          </w:p>
        </w:tc>
        <w:tc>
          <w:tcPr>
            <w:tcW w:w="302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513201186749123483</w:t>
            </w:r>
          </w:p>
        </w:tc>
        <w:tc>
          <w:tcPr>
            <w:tcW w:w="2422" w:type="dxa"/>
          </w:tcPr>
          <w:p w:rsidR="00C21A4E" w:rsidRDefault="00C21A4E" w:rsidP="00C21A4E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  <w:tr w:rsidR="00C21A4E" w:rsidRPr="007E03F7" w:rsidTr="00AA172C">
        <w:trPr>
          <w:trHeight w:val="570"/>
        </w:trPr>
        <w:tc>
          <w:tcPr>
            <w:tcW w:w="57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694" w:type="dxa"/>
            <w:vMerge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:rsidR="00C21A4E" w:rsidRPr="006C7D01" w:rsidRDefault="00C21A4E" w:rsidP="00C21A4E">
            <w:pPr>
              <w:tabs>
                <w:tab w:val="left" w:pos="1230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高淳区钓鱼运动协会</w:t>
            </w:r>
          </w:p>
        </w:tc>
        <w:tc>
          <w:tcPr>
            <w:tcW w:w="3027" w:type="dxa"/>
          </w:tcPr>
          <w:p w:rsidR="00C21A4E" w:rsidRPr="007E03F7" w:rsidRDefault="00C21A4E" w:rsidP="00C21A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21A4E">
              <w:rPr>
                <w:rFonts w:ascii="方正仿宋_GBK" w:eastAsia="方正仿宋_GBK"/>
                <w:sz w:val="28"/>
                <w:szCs w:val="28"/>
              </w:rPr>
              <w:t>513201185555431723</w:t>
            </w:r>
          </w:p>
        </w:tc>
        <w:tc>
          <w:tcPr>
            <w:tcW w:w="2422" w:type="dxa"/>
          </w:tcPr>
          <w:p w:rsidR="00C21A4E" w:rsidRDefault="00C21A4E" w:rsidP="00C21A4E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合格</w:t>
            </w:r>
          </w:p>
        </w:tc>
      </w:tr>
    </w:tbl>
    <w:p w:rsidR="009D0716" w:rsidRPr="00DA7FCA" w:rsidRDefault="009D0716" w:rsidP="00BE5F19">
      <w:pPr>
        <w:spacing w:line="560" w:lineRule="exact"/>
        <w:rPr>
          <w:rFonts w:ascii="方正仿宋_GBK" w:eastAsia="方正仿宋_GBK"/>
          <w:sz w:val="28"/>
          <w:szCs w:val="28"/>
        </w:rPr>
      </w:pPr>
    </w:p>
    <w:sectPr w:rsidR="009D0716" w:rsidRPr="00DA7FCA" w:rsidSect="001C7C0D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DD" w:rsidRDefault="006C41DD" w:rsidP="00352537">
      <w:r>
        <w:separator/>
      </w:r>
    </w:p>
  </w:endnote>
  <w:endnote w:type="continuationSeparator" w:id="0">
    <w:p w:rsidR="006C41DD" w:rsidRDefault="006C41DD" w:rsidP="003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DD" w:rsidRDefault="006C41DD" w:rsidP="00352537">
      <w:r>
        <w:separator/>
      </w:r>
    </w:p>
  </w:footnote>
  <w:footnote w:type="continuationSeparator" w:id="0">
    <w:p w:rsidR="006C41DD" w:rsidRDefault="006C41DD" w:rsidP="0035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7A"/>
    <w:rsid w:val="00003CB7"/>
    <w:rsid w:val="000539EF"/>
    <w:rsid w:val="000655C5"/>
    <w:rsid w:val="00092076"/>
    <w:rsid w:val="00094FA7"/>
    <w:rsid w:val="000C03B1"/>
    <w:rsid w:val="000E31C2"/>
    <w:rsid w:val="001404A5"/>
    <w:rsid w:val="0015404E"/>
    <w:rsid w:val="00154238"/>
    <w:rsid w:val="00157967"/>
    <w:rsid w:val="001A7910"/>
    <w:rsid w:val="001C2958"/>
    <w:rsid w:val="001C7C0D"/>
    <w:rsid w:val="00223D56"/>
    <w:rsid w:val="00243F91"/>
    <w:rsid w:val="00260244"/>
    <w:rsid w:val="002B6F4D"/>
    <w:rsid w:val="002C6873"/>
    <w:rsid w:val="002D024C"/>
    <w:rsid w:val="002F0A45"/>
    <w:rsid w:val="002F2D71"/>
    <w:rsid w:val="00352537"/>
    <w:rsid w:val="003A16C6"/>
    <w:rsid w:val="003D2384"/>
    <w:rsid w:val="003E5172"/>
    <w:rsid w:val="003F2DAB"/>
    <w:rsid w:val="0042580C"/>
    <w:rsid w:val="00432C97"/>
    <w:rsid w:val="004355D8"/>
    <w:rsid w:val="0047361A"/>
    <w:rsid w:val="00477F61"/>
    <w:rsid w:val="004E2C57"/>
    <w:rsid w:val="004E615E"/>
    <w:rsid w:val="004E7863"/>
    <w:rsid w:val="00560AC2"/>
    <w:rsid w:val="0056427E"/>
    <w:rsid w:val="00567FEA"/>
    <w:rsid w:val="0058734B"/>
    <w:rsid w:val="00662BB7"/>
    <w:rsid w:val="006C26F2"/>
    <w:rsid w:val="006C41DD"/>
    <w:rsid w:val="006C7D01"/>
    <w:rsid w:val="006D25DF"/>
    <w:rsid w:val="006E53A6"/>
    <w:rsid w:val="006E7A28"/>
    <w:rsid w:val="006F3C2C"/>
    <w:rsid w:val="007801EC"/>
    <w:rsid w:val="007C57F9"/>
    <w:rsid w:val="007D0206"/>
    <w:rsid w:val="007D2A33"/>
    <w:rsid w:val="007D61B0"/>
    <w:rsid w:val="007E03F7"/>
    <w:rsid w:val="008006BE"/>
    <w:rsid w:val="00811C75"/>
    <w:rsid w:val="008210FA"/>
    <w:rsid w:val="008A6F8A"/>
    <w:rsid w:val="008B171A"/>
    <w:rsid w:val="008B2BAC"/>
    <w:rsid w:val="008C7B56"/>
    <w:rsid w:val="008F6DB4"/>
    <w:rsid w:val="00914ECE"/>
    <w:rsid w:val="00932B59"/>
    <w:rsid w:val="00943349"/>
    <w:rsid w:val="00962B36"/>
    <w:rsid w:val="009A1DE7"/>
    <w:rsid w:val="009A4FA8"/>
    <w:rsid w:val="009B2A72"/>
    <w:rsid w:val="009D0716"/>
    <w:rsid w:val="009D07F1"/>
    <w:rsid w:val="009D41F7"/>
    <w:rsid w:val="00A0613E"/>
    <w:rsid w:val="00A50E80"/>
    <w:rsid w:val="00A60501"/>
    <w:rsid w:val="00AA172C"/>
    <w:rsid w:val="00AA672A"/>
    <w:rsid w:val="00AD407A"/>
    <w:rsid w:val="00AE0A2E"/>
    <w:rsid w:val="00AE4B39"/>
    <w:rsid w:val="00B04DBB"/>
    <w:rsid w:val="00B71E04"/>
    <w:rsid w:val="00B75554"/>
    <w:rsid w:val="00BA1891"/>
    <w:rsid w:val="00BB399D"/>
    <w:rsid w:val="00BB4F91"/>
    <w:rsid w:val="00BB629C"/>
    <w:rsid w:val="00BC30D3"/>
    <w:rsid w:val="00BE5F19"/>
    <w:rsid w:val="00C05684"/>
    <w:rsid w:val="00C21A4E"/>
    <w:rsid w:val="00C24FE6"/>
    <w:rsid w:val="00C25E48"/>
    <w:rsid w:val="00C33571"/>
    <w:rsid w:val="00C969D4"/>
    <w:rsid w:val="00CB3DFD"/>
    <w:rsid w:val="00CD74CA"/>
    <w:rsid w:val="00CF1A29"/>
    <w:rsid w:val="00D11304"/>
    <w:rsid w:val="00D13728"/>
    <w:rsid w:val="00D335B8"/>
    <w:rsid w:val="00D6304C"/>
    <w:rsid w:val="00D8462C"/>
    <w:rsid w:val="00DA0CF8"/>
    <w:rsid w:val="00DA7FCA"/>
    <w:rsid w:val="00DF3D7F"/>
    <w:rsid w:val="00E00E9A"/>
    <w:rsid w:val="00E65D34"/>
    <w:rsid w:val="00E86096"/>
    <w:rsid w:val="00EE26C8"/>
    <w:rsid w:val="00F06D78"/>
    <w:rsid w:val="00F324BF"/>
    <w:rsid w:val="00F40D36"/>
    <w:rsid w:val="00F50470"/>
    <w:rsid w:val="00F55CA2"/>
    <w:rsid w:val="00F560AF"/>
    <w:rsid w:val="00F5639C"/>
    <w:rsid w:val="00F80A5E"/>
    <w:rsid w:val="00FC2542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09F5"/>
  <w15:chartTrackingRefBased/>
  <w15:docId w15:val="{BDCE8142-EBE5-461C-9478-459CA5F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537"/>
    <w:rPr>
      <w:sz w:val="18"/>
      <w:szCs w:val="18"/>
    </w:rPr>
  </w:style>
  <w:style w:type="table" w:styleId="a7">
    <w:name w:val="Table Grid"/>
    <w:basedOn w:val="a1"/>
    <w:uiPriority w:val="39"/>
    <w:rsid w:val="0035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9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3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8734-509F-42D7-9213-F32B7D23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110</cp:revision>
  <cp:lastPrinted>2025-05-15T02:39:00Z</cp:lastPrinted>
  <dcterms:created xsi:type="dcterms:W3CDTF">2024-05-11T06:34:00Z</dcterms:created>
  <dcterms:modified xsi:type="dcterms:W3CDTF">2025-08-19T01:14:00Z</dcterms:modified>
</cp:coreProperties>
</file>