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9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34"/>
        <w:gridCol w:w="1307"/>
        <w:gridCol w:w="1953"/>
        <w:gridCol w:w="819"/>
        <w:gridCol w:w="693"/>
        <w:gridCol w:w="672"/>
        <w:gridCol w:w="735"/>
        <w:gridCol w:w="2772"/>
        <w:gridCol w:w="2126"/>
        <w:gridCol w:w="1491"/>
      </w:tblGrid>
      <w:tr w14:paraId="19E1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2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0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2025年“固城湖螃蟹”品牌建设项目资金补助计划表</w:t>
            </w:r>
          </w:p>
        </w:tc>
      </w:tr>
      <w:tr w14:paraId="7C32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0FF09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8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32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06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F731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5C73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EEC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2049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35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C7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资金单位：万元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72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B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1C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2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</w:tr>
      <w:tr w14:paraId="00E59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B8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FA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3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C2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AF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83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市级补助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5D6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区级配套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45A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单位自筹</w:t>
            </w:r>
          </w:p>
        </w:tc>
        <w:tc>
          <w:tcPr>
            <w:tcW w:w="2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9F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BB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2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E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市级现代农业发展专项-农业品牌建设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年“固城湖螃蟹”区域公用品牌建设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江苏固城湖水产市场股份有限公司、南京固城湖螃蟹市场管理有限公司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4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品牌宣传推介等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南京市高淳区和项目涉及的相关城市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滨137****6677</w:t>
            </w:r>
          </w:p>
        </w:tc>
      </w:tr>
      <w:tr w14:paraId="3B15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3C19"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FB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F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2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862BCC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23AB3"/>
    <w:rsid w:val="072145DC"/>
    <w:rsid w:val="08CF7B05"/>
    <w:rsid w:val="09BD137F"/>
    <w:rsid w:val="0AB6328D"/>
    <w:rsid w:val="0B640F3B"/>
    <w:rsid w:val="13C22CA3"/>
    <w:rsid w:val="28BC3CFE"/>
    <w:rsid w:val="2A6A5E7F"/>
    <w:rsid w:val="2AF07C9E"/>
    <w:rsid w:val="31280191"/>
    <w:rsid w:val="317D5CC6"/>
    <w:rsid w:val="31C003CA"/>
    <w:rsid w:val="323E59E8"/>
    <w:rsid w:val="348B0E17"/>
    <w:rsid w:val="34B87A7E"/>
    <w:rsid w:val="35F47BFD"/>
    <w:rsid w:val="39BF540B"/>
    <w:rsid w:val="3A232F1C"/>
    <w:rsid w:val="3DF24001"/>
    <w:rsid w:val="3F487C50"/>
    <w:rsid w:val="4013025E"/>
    <w:rsid w:val="42892A5A"/>
    <w:rsid w:val="4A08695A"/>
    <w:rsid w:val="4E340BC1"/>
    <w:rsid w:val="543F741C"/>
    <w:rsid w:val="57BD2116"/>
    <w:rsid w:val="5E394EDC"/>
    <w:rsid w:val="6005151A"/>
    <w:rsid w:val="605D3104"/>
    <w:rsid w:val="64754794"/>
    <w:rsid w:val="66D25ECE"/>
    <w:rsid w:val="6A2B7DCF"/>
    <w:rsid w:val="75826D11"/>
    <w:rsid w:val="7D8B5E5A"/>
    <w:rsid w:val="7ECA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194</Characters>
  <Lines>0</Lines>
  <Paragraphs>0</Paragraphs>
  <TotalTime>4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2022-02-21T08:20:00Z</dcterms:created>
  <dc:creator>312</dc:creator>
  <cp:lastModifiedBy>烟火里的尘埃</cp:lastModifiedBy>
  <dcterms:modified xsi:type="dcterms:W3CDTF">2025-11-12T03:31:31Z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19346469E70E4EAFA2DC026B87BC4C56</vt:lpwstr>
  </property>
  <property fmtid="{D5CDD505-2E9C-101B-9397-08002B2CF9AE}" pid="4" name="KSOTemplateDocerSaveRecord">
    <vt:lpwstr>eyJoZGlkIjoiMWUwNzhiOWFmYzAxZWFiZjVkNTFiZDAzNjMzY2Q2YTgiLCJ1c2VySWQiOiI0MTczMDc5ODYifQ==</vt:lpwstr>
  </property>
</Properties>
</file>