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4A7B9">
      <w:pPr>
        <w:ind w:firstLine="1081" w:firstLineChars="300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2025年市级农业产业化项目申报指南</w:t>
      </w:r>
    </w:p>
    <w:p w14:paraId="72CA387F">
      <w:pPr>
        <w:spacing w:line="560" w:lineRule="exact"/>
        <w:jc w:val="both"/>
        <w:rPr>
          <w:rFonts w:hint="eastAsia" w:ascii="仿宋" w:hAnsi="仿宋" w:eastAsia="仿宋" w:cs="仿宋"/>
          <w:color w:val="0D0D0D"/>
          <w:sz w:val="32"/>
          <w:szCs w:val="32"/>
          <w:lang w:val="en-US" w:eastAsia="zh-CN"/>
        </w:rPr>
      </w:pPr>
      <w:r>
        <w:rPr>
          <w:color w:val="000000"/>
        </w:rPr>
        <w:t xml:space="preserve"> </w:t>
      </w:r>
      <w:r>
        <w:rPr>
          <w:rFonts w:hint="eastAsia" w:ascii="仿宋" w:hAnsi="仿宋" w:eastAsia="仿宋" w:cs="仿宋"/>
          <w:color w:val="0D0D0D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D0D0D"/>
          <w:sz w:val="32"/>
          <w:szCs w:val="32"/>
          <w:lang w:val="en-US" w:eastAsia="zh-CN"/>
        </w:rPr>
        <w:t xml:space="preserve">  </w:t>
      </w:r>
    </w:p>
    <w:p w14:paraId="01F07DEC">
      <w:pPr>
        <w:spacing w:line="240" w:lineRule="auto"/>
        <w:ind w:firstLine="560" w:firstLineChars="200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为发展壮大农业龙头企业，做大乡村特色产业、做强农产品加工业，提升农产品加工装备水平，根据市农业农村局、市财政局《关于下达2025年第二批市级农业专项资金计划的通知》（宁农计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〕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 xml:space="preserve">27号）、《关于印发 </w:t>
      </w:r>
      <w:r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  <w:t>202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5年南京市相关农业大专项资金实施意见的通知》（宁农计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〕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21号）等相关文件精神，结合高淳实际，现制定我区2025年市级农业产业化项目申报指南。</w:t>
      </w:r>
    </w:p>
    <w:p w14:paraId="13A8B254">
      <w:pPr>
        <w:spacing w:line="240" w:lineRule="auto"/>
        <w:ind w:firstLine="560" w:firstLineChars="200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一、支持主体</w:t>
      </w:r>
    </w:p>
    <w:p w14:paraId="68D92C27">
      <w:pPr>
        <w:spacing w:line="240" w:lineRule="auto"/>
        <w:ind w:firstLine="560" w:firstLineChars="200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农业龙头企业、农民专业合作社、家庭农场等新型农业经营主体。</w:t>
      </w:r>
    </w:p>
    <w:p w14:paraId="736EBE92">
      <w:pPr>
        <w:spacing w:line="240" w:lineRule="auto"/>
        <w:ind w:firstLine="560" w:firstLineChars="200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二、支持内容</w:t>
      </w:r>
    </w:p>
    <w:p w14:paraId="1A0FB8BB">
      <w:pPr>
        <w:keepNext w:val="0"/>
        <w:keepLines w:val="0"/>
        <w:widowControl/>
        <w:suppressLineNumbers w:val="0"/>
        <w:jc w:val="left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　　1、支持农业产业化水平不断提升。支持农业龙头企业等新型农业经营主体建设农产品初加工、精深加工、农产品及加工副产物综合利用加工、农产品冷库设备购置及配套加工厂房。支持发展农产品加工业新业态；支持精深加工关键技术装备一体化和智能化更新改造；支持农产品冷藏冷库冷链建设；支持农业全产业链高质量发展，培育我区特色产业链；大米加工主体须自有基地300亩以上或年销售额1000万元以上，茶加工主体须自有基地100亩以上或年销售额300万元以上。</w:t>
      </w:r>
    </w:p>
    <w:p w14:paraId="1AF20A1C">
      <w:pPr>
        <w:spacing w:line="240" w:lineRule="auto"/>
        <w:ind w:firstLine="560" w:firstLineChars="200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2、龙头企业奖补。对上一年新认定的国家级、省、市级农</w:t>
      </w:r>
      <w:r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  <w:t>业龙头企业给予一次性奖补。</w:t>
      </w:r>
    </w:p>
    <w:p w14:paraId="10C49CD5">
      <w:pPr>
        <w:spacing w:line="240" w:lineRule="auto"/>
        <w:ind w:firstLine="560" w:firstLineChars="200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三、支持标准</w:t>
      </w:r>
    </w:p>
    <w:p w14:paraId="09075BED">
      <w:pPr>
        <w:spacing w:line="240" w:lineRule="auto"/>
        <w:ind w:firstLine="560" w:firstLineChars="200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1、支持农业产业化水平不断提升类。财政资金补助方式为先建后补，财政补助资金用于购置农产品生产加工设备、农产品冷藏冷库冷链及全产业链建设等，原则上不超过总投资的50%，国有或集体性质新型农业经营主体最多不超过总投资的80%，单个项目财政补助额最高不超过100万元。</w:t>
      </w:r>
    </w:p>
    <w:p w14:paraId="41B4D488">
      <w:pPr>
        <w:spacing w:line="240" w:lineRule="auto"/>
        <w:ind w:firstLine="560" w:firstLineChars="200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2、直接奖补类。申报更高级别的农业龙头企业奖补标准以上级文件或通知要求为准。</w:t>
      </w:r>
    </w:p>
    <w:p w14:paraId="10E14FA1">
      <w:pPr>
        <w:tabs>
          <w:tab w:val="left" w:pos="7513"/>
          <w:tab w:val="left" w:pos="7655"/>
        </w:tabs>
        <w:spacing w:line="24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E6530E2">
      <w:pPr>
        <w:tabs>
          <w:tab w:val="left" w:pos="7513"/>
          <w:tab w:val="left" w:pos="7655"/>
        </w:tabs>
        <w:spacing w:line="24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2CBDD0C">
      <w:pPr>
        <w:spacing w:line="240" w:lineRule="auto"/>
        <w:ind w:firstLine="560" w:firstLineChars="200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82320">
    <w:pPr>
      <w:pStyle w:val="2"/>
      <w:jc w:val="center"/>
    </w:pPr>
  </w:p>
  <w:p w14:paraId="59FB989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FE949">
    <w:pPr>
      <w:pStyle w:val="3"/>
      <w:pBdr>
        <w:bottom w:val="none" w:color="auto" w:sz="0" w:space="1"/>
      </w:pBdr>
      <w:tabs>
        <w:tab w:val="left" w:pos="1374"/>
        <w:tab w:val="clear" w:pos="4153"/>
      </w:tabs>
      <w:jc w:val="left"/>
      <w:rPr>
        <w:sz w:val="36"/>
        <w:szCs w:val="36"/>
      </w:rPr>
    </w:pPr>
    <w:r>
      <w:rPr>
        <w:rFonts w:hint="eastAsia"/>
        <w:sz w:val="36"/>
        <w:szCs w:val="3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Zjg5MGM0MjFmMjNkM2M0ZDdkNTYxYWUyMDdiYmYifQ=="/>
  </w:docVars>
  <w:rsids>
    <w:rsidRoot w:val="007C0AE8"/>
    <w:rsid w:val="000434D1"/>
    <w:rsid w:val="00122C41"/>
    <w:rsid w:val="00140A16"/>
    <w:rsid w:val="00146769"/>
    <w:rsid w:val="0015367A"/>
    <w:rsid w:val="00176E14"/>
    <w:rsid w:val="00213A48"/>
    <w:rsid w:val="00234B51"/>
    <w:rsid w:val="0023670E"/>
    <w:rsid w:val="00286EF1"/>
    <w:rsid w:val="00293698"/>
    <w:rsid w:val="002A7A4B"/>
    <w:rsid w:val="002D74CC"/>
    <w:rsid w:val="003325E2"/>
    <w:rsid w:val="003A6328"/>
    <w:rsid w:val="003F2519"/>
    <w:rsid w:val="004504DE"/>
    <w:rsid w:val="00470562"/>
    <w:rsid w:val="004B291E"/>
    <w:rsid w:val="004F063B"/>
    <w:rsid w:val="006B0F38"/>
    <w:rsid w:val="006E4271"/>
    <w:rsid w:val="006F2E1C"/>
    <w:rsid w:val="00702543"/>
    <w:rsid w:val="00716ECE"/>
    <w:rsid w:val="00783D73"/>
    <w:rsid w:val="007C0AE8"/>
    <w:rsid w:val="00800762"/>
    <w:rsid w:val="00822DF2"/>
    <w:rsid w:val="0088348A"/>
    <w:rsid w:val="008E5BA9"/>
    <w:rsid w:val="008F2A14"/>
    <w:rsid w:val="009B2E22"/>
    <w:rsid w:val="009E03C7"/>
    <w:rsid w:val="009F3962"/>
    <w:rsid w:val="00A11123"/>
    <w:rsid w:val="00AC09FD"/>
    <w:rsid w:val="00AC5705"/>
    <w:rsid w:val="00AD06E3"/>
    <w:rsid w:val="00AD4759"/>
    <w:rsid w:val="00AE4D4B"/>
    <w:rsid w:val="00B074B0"/>
    <w:rsid w:val="00B2379C"/>
    <w:rsid w:val="00B551B2"/>
    <w:rsid w:val="00B575CB"/>
    <w:rsid w:val="00B83527"/>
    <w:rsid w:val="00BD0B98"/>
    <w:rsid w:val="00C453E3"/>
    <w:rsid w:val="00CC6AD3"/>
    <w:rsid w:val="00CF7B89"/>
    <w:rsid w:val="00D279AC"/>
    <w:rsid w:val="00D7405A"/>
    <w:rsid w:val="00DB3249"/>
    <w:rsid w:val="00DC6169"/>
    <w:rsid w:val="00DD5198"/>
    <w:rsid w:val="00DF3E6B"/>
    <w:rsid w:val="00E01CAB"/>
    <w:rsid w:val="00E03013"/>
    <w:rsid w:val="00EB5FA9"/>
    <w:rsid w:val="00EC5F00"/>
    <w:rsid w:val="00EE5192"/>
    <w:rsid w:val="00F24B1C"/>
    <w:rsid w:val="00F61D92"/>
    <w:rsid w:val="00F64450"/>
    <w:rsid w:val="00FD2896"/>
    <w:rsid w:val="02173A84"/>
    <w:rsid w:val="028500B4"/>
    <w:rsid w:val="028E13EB"/>
    <w:rsid w:val="02924C1A"/>
    <w:rsid w:val="02D004C0"/>
    <w:rsid w:val="02D13EA8"/>
    <w:rsid w:val="03C75CF1"/>
    <w:rsid w:val="04405C11"/>
    <w:rsid w:val="04E35B93"/>
    <w:rsid w:val="06404EB8"/>
    <w:rsid w:val="064C314F"/>
    <w:rsid w:val="06B04B7F"/>
    <w:rsid w:val="06CF24A7"/>
    <w:rsid w:val="072B0500"/>
    <w:rsid w:val="07E52CD3"/>
    <w:rsid w:val="090B67E3"/>
    <w:rsid w:val="093C1F1F"/>
    <w:rsid w:val="098C5C00"/>
    <w:rsid w:val="0A1402FC"/>
    <w:rsid w:val="0B523718"/>
    <w:rsid w:val="0BC30F7E"/>
    <w:rsid w:val="0C9B168E"/>
    <w:rsid w:val="0CA6642E"/>
    <w:rsid w:val="0CAC0DEC"/>
    <w:rsid w:val="0CDE7954"/>
    <w:rsid w:val="0D7D37EA"/>
    <w:rsid w:val="0E6C152E"/>
    <w:rsid w:val="0E8813E4"/>
    <w:rsid w:val="0ED57BDD"/>
    <w:rsid w:val="0F5B111D"/>
    <w:rsid w:val="0FDE38F3"/>
    <w:rsid w:val="10042CED"/>
    <w:rsid w:val="109B74DF"/>
    <w:rsid w:val="119734CC"/>
    <w:rsid w:val="11CB2225"/>
    <w:rsid w:val="11F748B7"/>
    <w:rsid w:val="121E2D91"/>
    <w:rsid w:val="124767F8"/>
    <w:rsid w:val="12654D82"/>
    <w:rsid w:val="128601AC"/>
    <w:rsid w:val="12EA47EA"/>
    <w:rsid w:val="130372C6"/>
    <w:rsid w:val="131959AF"/>
    <w:rsid w:val="155067B2"/>
    <w:rsid w:val="165D6A08"/>
    <w:rsid w:val="166E284F"/>
    <w:rsid w:val="18800787"/>
    <w:rsid w:val="188B0289"/>
    <w:rsid w:val="18AF09FF"/>
    <w:rsid w:val="18CF7230"/>
    <w:rsid w:val="19820DE1"/>
    <w:rsid w:val="19B8380B"/>
    <w:rsid w:val="19CC03D7"/>
    <w:rsid w:val="19FC46B1"/>
    <w:rsid w:val="1CAE0043"/>
    <w:rsid w:val="1D8A004F"/>
    <w:rsid w:val="1DF3302B"/>
    <w:rsid w:val="1EBC49FB"/>
    <w:rsid w:val="1ED251F5"/>
    <w:rsid w:val="1F4C5B16"/>
    <w:rsid w:val="1FCB2EDF"/>
    <w:rsid w:val="20915ED7"/>
    <w:rsid w:val="20B31099"/>
    <w:rsid w:val="21037160"/>
    <w:rsid w:val="2137326D"/>
    <w:rsid w:val="229B526D"/>
    <w:rsid w:val="22CC026A"/>
    <w:rsid w:val="2400636B"/>
    <w:rsid w:val="2421527A"/>
    <w:rsid w:val="2424222C"/>
    <w:rsid w:val="24572F93"/>
    <w:rsid w:val="24BD5DA8"/>
    <w:rsid w:val="24DB1E16"/>
    <w:rsid w:val="24F609FE"/>
    <w:rsid w:val="25611108"/>
    <w:rsid w:val="25AC3F02"/>
    <w:rsid w:val="26017012"/>
    <w:rsid w:val="260619FB"/>
    <w:rsid w:val="2676570F"/>
    <w:rsid w:val="26896E16"/>
    <w:rsid w:val="26E75685"/>
    <w:rsid w:val="2746461F"/>
    <w:rsid w:val="2769387A"/>
    <w:rsid w:val="281E445C"/>
    <w:rsid w:val="28D64DCE"/>
    <w:rsid w:val="297F5A8F"/>
    <w:rsid w:val="29864D1C"/>
    <w:rsid w:val="2A066F3C"/>
    <w:rsid w:val="2A0B489F"/>
    <w:rsid w:val="2ABA1B96"/>
    <w:rsid w:val="2B7E34FB"/>
    <w:rsid w:val="2BD12A50"/>
    <w:rsid w:val="2C2F7888"/>
    <w:rsid w:val="2CC53B32"/>
    <w:rsid w:val="2E236588"/>
    <w:rsid w:val="2E3434CC"/>
    <w:rsid w:val="2E3B4238"/>
    <w:rsid w:val="2F322202"/>
    <w:rsid w:val="2F7E51AB"/>
    <w:rsid w:val="302E6127"/>
    <w:rsid w:val="31C854D0"/>
    <w:rsid w:val="33A97F68"/>
    <w:rsid w:val="33C3340C"/>
    <w:rsid w:val="349103BF"/>
    <w:rsid w:val="34AA5A08"/>
    <w:rsid w:val="35656521"/>
    <w:rsid w:val="36EB4AA3"/>
    <w:rsid w:val="37256F21"/>
    <w:rsid w:val="37776935"/>
    <w:rsid w:val="3784407C"/>
    <w:rsid w:val="378C1C62"/>
    <w:rsid w:val="38001CB1"/>
    <w:rsid w:val="3AC7117F"/>
    <w:rsid w:val="3B457468"/>
    <w:rsid w:val="3BAC6214"/>
    <w:rsid w:val="3C196EF1"/>
    <w:rsid w:val="3C4948A4"/>
    <w:rsid w:val="3D3B2FFA"/>
    <w:rsid w:val="3EAC5234"/>
    <w:rsid w:val="3F8C6B36"/>
    <w:rsid w:val="417A0495"/>
    <w:rsid w:val="41CF6100"/>
    <w:rsid w:val="41E579D9"/>
    <w:rsid w:val="429119C3"/>
    <w:rsid w:val="447C0AC8"/>
    <w:rsid w:val="450B1E4C"/>
    <w:rsid w:val="450D5E1F"/>
    <w:rsid w:val="45AB567D"/>
    <w:rsid w:val="46AC1670"/>
    <w:rsid w:val="46B249B0"/>
    <w:rsid w:val="48691363"/>
    <w:rsid w:val="48881454"/>
    <w:rsid w:val="48956DB0"/>
    <w:rsid w:val="49A24268"/>
    <w:rsid w:val="4A02145A"/>
    <w:rsid w:val="4A2C615D"/>
    <w:rsid w:val="4A4A538B"/>
    <w:rsid w:val="4A4E2884"/>
    <w:rsid w:val="4A975EE7"/>
    <w:rsid w:val="4B1D6BAC"/>
    <w:rsid w:val="4BA016C6"/>
    <w:rsid w:val="4D741EB0"/>
    <w:rsid w:val="4DA04822"/>
    <w:rsid w:val="4DA46567"/>
    <w:rsid w:val="4E307D6A"/>
    <w:rsid w:val="4E8B5DF5"/>
    <w:rsid w:val="4F4B6533"/>
    <w:rsid w:val="4FCD667C"/>
    <w:rsid w:val="4FE114AF"/>
    <w:rsid w:val="4FFA289C"/>
    <w:rsid w:val="50BA10E7"/>
    <w:rsid w:val="50E27F05"/>
    <w:rsid w:val="510C31D4"/>
    <w:rsid w:val="51EE04B4"/>
    <w:rsid w:val="52D06347"/>
    <w:rsid w:val="533B6CCB"/>
    <w:rsid w:val="53935C80"/>
    <w:rsid w:val="53FB212C"/>
    <w:rsid w:val="54750BB3"/>
    <w:rsid w:val="5479608D"/>
    <w:rsid w:val="54957E1B"/>
    <w:rsid w:val="551143C3"/>
    <w:rsid w:val="55392BD9"/>
    <w:rsid w:val="55696358"/>
    <w:rsid w:val="564335BD"/>
    <w:rsid w:val="566851FF"/>
    <w:rsid w:val="568B7D5C"/>
    <w:rsid w:val="56CB39C2"/>
    <w:rsid w:val="576B045F"/>
    <w:rsid w:val="57D85BBE"/>
    <w:rsid w:val="58466FCB"/>
    <w:rsid w:val="58D81326"/>
    <w:rsid w:val="594C579C"/>
    <w:rsid w:val="5A072672"/>
    <w:rsid w:val="5AB8715C"/>
    <w:rsid w:val="5BAF35A5"/>
    <w:rsid w:val="5BE678B4"/>
    <w:rsid w:val="5BEC33A7"/>
    <w:rsid w:val="5CAB4627"/>
    <w:rsid w:val="5CFF4B4F"/>
    <w:rsid w:val="5D040F25"/>
    <w:rsid w:val="5D4B057F"/>
    <w:rsid w:val="5D5105A1"/>
    <w:rsid w:val="5E3B3AD9"/>
    <w:rsid w:val="5E8960EE"/>
    <w:rsid w:val="5EFA536A"/>
    <w:rsid w:val="5F7E0DDA"/>
    <w:rsid w:val="6151078F"/>
    <w:rsid w:val="6280757E"/>
    <w:rsid w:val="62C85DB6"/>
    <w:rsid w:val="65B0241F"/>
    <w:rsid w:val="65D26B07"/>
    <w:rsid w:val="6674224C"/>
    <w:rsid w:val="66C75159"/>
    <w:rsid w:val="66DC0B49"/>
    <w:rsid w:val="66F4319D"/>
    <w:rsid w:val="6869297F"/>
    <w:rsid w:val="68DC3034"/>
    <w:rsid w:val="69E57B8E"/>
    <w:rsid w:val="6A326C3E"/>
    <w:rsid w:val="6C1D7BEB"/>
    <w:rsid w:val="6CB547FC"/>
    <w:rsid w:val="6D3E1BC6"/>
    <w:rsid w:val="6D892B5B"/>
    <w:rsid w:val="6E072901"/>
    <w:rsid w:val="6E22773B"/>
    <w:rsid w:val="6E5245FE"/>
    <w:rsid w:val="6FA7764E"/>
    <w:rsid w:val="706F7F3E"/>
    <w:rsid w:val="71A67DBF"/>
    <w:rsid w:val="71D945B4"/>
    <w:rsid w:val="726E73F3"/>
    <w:rsid w:val="72966E32"/>
    <w:rsid w:val="735F3F04"/>
    <w:rsid w:val="737F4BE7"/>
    <w:rsid w:val="74F46F42"/>
    <w:rsid w:val="74F948C4"/>
    <w:rsid w:val="762D1373"/>
    <w:rsid w:val="76B77C96"/>
    <w:rsid w:val="77D3254D"/>
    <w:rsid w:val="781C51FB"/>
    <w:rsid w:val="782572E5"/>
    <w:rsid w:val="78845AF4"/>
    <w:rsid w:val="78AE679B"/>
    <w:rsid w:val="79180C36"/>
    <w:rsid w:val="791D122B"/>
    <w:rsid w:val="79A34FD2"/>
    <w:rsid w:val="79B53B59"/>
    <w:rsid w:val="79E9735F"/>
    <w:rsid w:val="7AB03644"/>
    <w:rsid w:val="7C164D30"/>
    <w:rsid w:val="7C404BB6"/>
    <w:rsid w:val="7D1C086C"/>
    <w:rsid w:val="7D216EF1"/>
    <w:rsid w:val="7D3965EB"/>
    <w:rsid w:val="7D73187C"/>
    <w:rsid w:val="7D7D3A72"/>
    <w:rsid w:val="7E310402"/>
    <w:rsid w:val="7E9401E1"/>
    <w:rsid w:val="7F050E46"/>
    <w:rsid w:val="7F0A1633"/>
    <w:rsid w:val="7FCE77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628</Words>
  <Characters>669</Characters>
  <Lines>3</Lines>
  <Paragraphs>1</Paragraphs>
  <TotalTime>0</TotalTime>
  <ScaleCrop>false</ScaleCrop>
  <LinksUpToDate>false</LinksUpToDate>
  <CharactersWithSpaces>676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2019-01-28T06:33:00Z</dcterms:created>
  <dc:creator>dell</dc:creator>
  <cp:lastModifiedBy>烟火里的尘埃</cp:lastModifiedBy>
  <dcterms:modified xsi:type="dcterms:W3CDTF">2025-12-24T09:44:01Z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8E72363B4D7D4359A9A51CB9922AD67B</vt:lpwstr>
  </property>
  <property fmtid="{D5CDD505-2E9C-101B-9397-08002B2CF9AE}" pid="4" name="KSOTemplateDocerSaveRecord">
    <vt:lpwstr>eyJoZGlkIjoiMWUwNzhiOWFmYzAxZWFiZjVkNTFiZDAzNjMzY2Q2YTgiLCJ1c2VySWQiOiI0MTczMDc5ODYifQ==</vt:lpwstr>
  </property>
</Properties>
</file>