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4A5E">
      <w:pPr>
        <w:spacing w:line="8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</w:p>
    <w:p w14:paraId="58133C75">
      <w:pPr>
        <w:spacing w:line="8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高淳区粮食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企业信用评价</w:t>
      </w:r>
      <w:r>
        <w:rPr>
          <w:rFonts w:hint="eastAsia" w:ascii="方正小标宋_GBK" w:eastAsia="方正小标宋_GBK"/>
          <w:sz w:val="44"/>
          <w:szCs w:val="44"/>
        </w:rPr>
        <w:t>结果</w:t>
      </w:r>
    </w:p>
    <w:p w14:paraId="159CC01C">
      <w:pPr>
        <w:spacing w:line="8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南京市高淳区粮食购销集团有限公司      信用等级为A</w:t>
      </w:r>
    </w:p>
    <w:p w14:paraId="445792E9">
      <w:pPr>
        <w:spacing w:line="54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南京晨湖生态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农业科技有限公司          信用等级为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A</w:t>
      </w:r>
    </w:p>
    <w:p w14:paraId="02FFA797">
      <w:pPr>
        <w:spacing w:line="54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南京市高淳宏达实业有限公司粮油加工厂  信用等级为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B</w:t>
      </w:r>
    </w:p>
    <w:p w14:paraId="1C51523B">
      <w:pPr>
        <w:spacing w:line="54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南京奕洋粮油加工有限公司              信用等级为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B</w:t>
      </w:r>
    </w:p>
    <w:p w14:paraId="392AFF1A">
      <w:pPr>
        <w:spacing w:line="54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南京强盛粮油有限公司                  </w:t>
      </w:r>
      <w:r>
        <w:rPr>
          <w:rFonts w:hint="eastAsia" w:ascii="方正仿宋_GBK" w:eastAsia="方正仿宋_GBK"/>
          <w:sz w:val="32"/>
          <w:szCs w:val="32"/>
        </w:rPr>
        <w:t>信用等级为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B</w:t>
      </w:r>
    </w:p>
    <w:p w14:paraId="1FC87014">
      <w:pPr>
        <w:spacing w:line="540" w:lineRule="exac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default" w:ascii="方正仿宋_GBK" w:eastAsia="方正仿宋_GBK"/>
          <w:sz w:val="32"/>
          <w:szCs w:val="32"/>
          <w:lang w:val="en-US" w:eastAsia="zh-CN"/>
        </w:rPr>
        <w:t>南京福斯特饲料有限公司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信用等级为B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ZGEwYTljOTA4YTlmOGUzODJiNmFkMzRlNzM1NDkifQ=="/>
  </w:docVars>
  <w:rsids>
    <w:rsidRoot w:val="00D60639"/>
    <w:rsid w:val="001C6743"/>
    <w:rsid w:val="00C94A8A"/>
    <w:rsid w:val="00D60639"/>
    <w:rsid w:val="06F03504"/>
    <w:rsid w:val="0C650D4E"/>
    <w:rsid w:val="1FE26086"/>
    <w:rsid w:val="339D6ABC"/>
    <w:rsid w:val="40646D0C"/>
    <w:rsid w:val="44D202F8"/>
    <w:rsid w:val="51907961"/>
    <w:rsid w:val="69C61720"/>
    <w:rsid w:val="75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3</Lines>
  <Paragraphs>1</Paragraphs>
  <TotalTime>1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2020-12-22T00:31:00Z</dcterms:created>
  <dc:creator>NTKO</dc:creator>
  <cp:lastModifiedBy>诸诸</cp:lastModifiedBy>
  <dcterms:modified xsi:type="dcterms:W3CDTF">2025-12-25T08:26:02Z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BD61F2A9C4F642BC8FCD73EBCA1B56EE_13</vt:lpwstr>
  </property>
  <property fmtid="{D5CDD505-2E9C-101B-9397-08002B2CF9AE}" pid="4" name="KSOTemplateDocerSaveRecord">
    <vt:lpwstr>eyJoZGlkIjoiYjQ4ZGEwYTljOTA4YTlmOGUzODJiNmFkMzRlNzM1NDkiLCJ1c2VySWQiOiIyNzIzMTQyMzMifQ==</vt:lpwstr>
  </property>
</Properties>
</file>