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B121"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-883285</wp:posOffset>
                </wp:positionV>
                <wp:extent cx="3769995" cy="5784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995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45949"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  <w:lang w:val="en-US" w:eastAsia="zh-CN"/>
                              </w:rPr>
                              <w:t>规模优化调整示意图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55pt;margin-top:-69.55pt;height:45.55pt;width:296.85pt;z-index:251660288;mso-width-relative:page;mso-height-relative:page;" filled="f" stroked="f" coordsize="21600,21600" o:gfxdata="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MvE/3AAAAAwBAAAPAAAAAAAAAAEAIAAAACIAAABk&#10;cnMvZG93bnJldi54bWxQSwECFAAUAAAACACHTuJASpc3aj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F45949"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  <w:lang w:val="en-US" w:eastAsia="zh-CN"/>
                        </w:rPr>
                        <w:t>规模优化调整示意图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-786130</wp:posOffset>
            </wp:positionH>
            <wp:positionV relativeFrom="page">
              <wp:posOffset>239395</wp:posOffset>
            </wp:positionV>
            <wp:extent cx="10435590" cy="7081520"/>
            <wp:effectExtent l="0" t="0" r="3810" b="5080"/>
            <wp:wrapNone/>
            <wp:docPr id="2" name="图片 2" descr="淳溪街道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淳溪街道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5590" cy="708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2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2025-12-30T02:56:45Z</dcterms:created>
  <dc:creator>Administrator</dc:creator>
  <cp:lastModifiedBy>羲和</cp:lastModifiedBy>
  <dcterms:modified xsi:type="dcterms:W3CDTF">2025-12-30T02:57:13Z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eyJoZGlkIjoiYWMxZDAwZjE2YmVlMjQzMzJlYjMyMmRlYTI3ZWZiZDMiLCJ1c2VySWQiOiI0ODY4ODY0NDQifQ==</vt:lpwstr>
  </property>
  <property fmtid="{D5CDD505-2E9C-101B-9397-08002B2CF9AE}" pid="4" name="ICV">
    <vt:lpwstr>262F056ECD434EAF87FA799F042F3A6D_12</vt:lpwstr>
  </property>
</Properties>
</file>