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080"/>
        <w:gridCol w:w="885"/>
        <w:gridCol w:w="1154"/>
        <w:gridCol w:w="211"/>
        <w:gridCol w:w="515"/>
        <w:gridCol w:w="565"/>
        <w:gridCol w:w="1080"/>
        <w:gridCol w:w="1080"/>
        <w:gridCol w:w="2269"/>
        <w:gridCol w:w="236"/>
      </w:tblGrid>
      <w:tr w14:paraId="671A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885" w:hRule="atLeast"/>
          <w:jc w:val="center"/>
        </w:trPr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34345">
            <w:pPr>
              <w:widowControl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ascii="黑体" w:hAnsi="黑体" w:eastAsia="黑体"/>
                <w:kern w:val="0"/>
                <w:sz w:val="30"/>
                <w:szCs w:val="30"/>
              </w:rPr>
              <w:t>附件</w:t>
            </w: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B802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D6B1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6F33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C390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A5C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9B1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05" w:hRule="atLeast"/>
          <w:jc w:val="center"/>
        </w:trPr>
        <w:tc>
          <w:tcPr>
            <w:tcW w:w="88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84A5">
            <w:pPr>
              <w:widowControl/>
              <w:jc w:val="center"/>
              <w:rPr>
                <w:rFonts w:hint="eastAsia" w:ascii="方正小标宋简体" w:hAnsi="华文中宋" w:eastAsia="方正小标宋简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44"/>
                <w:szCs w:val="44"/>
              </w:rPr>
              <w:t>农业财政项目申报标准文本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E7C02">
            <w:pPr>
              <w:widowControl/>
              <w:jc w:val="left"/>
              <w:rPr>
                <w:rFonts w:hint="eastAsia" w:ascii="方正小标宋简体" w:hAnsi="宋体" w:eastAsia="方正小标宋简体" w:cs="宋体"/>
                <w:kern w:val="0"/>
                <w:sz w:val="56"/>
                <w:szCs w:val="56"/>
              </w:rPr>
            </w:pPr>
          </w:p>
        </w:tc>
      </w:tr>
      <w:tr w14:paraId="4452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511DC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F8FD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DB1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04879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68CB8"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EE278"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135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20FD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7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097A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BEB4B">
            <w:pPr>
              <w:widowControl/>
              <w:jc w:val="righ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CEB5D">
            <w:pPr>
              <w:widowControl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市级农业专项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3335B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586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69C6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63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AB72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96AAF">
            <w:pPr>
              <w:widowControl/>
              <w:jc w:val="left"/>
              <w:rPr>
                <w:rFonts w:hint="eastAsia" w:ascii="黑体" w:hAnsi="宋体" w:eastAsia="黑体" w:cs="宋体"/>
                <w:b/>
                <w:kern w:val="0"/>
                <w:sz w:val="48"/>
                <w:szCs w:val="48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535C0">
            <w:pPr>
              <w:widowControl/>
              <w:jc w:val="left"/>
              <w:rPr>
                <w:rFonts w:hint="eastAsia" w:ascii="黑体" w:hAnsi="宋体" w:eastAsia="黑体" w:cs="宋体"/>
                <w:b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FD2AF">
            <w:pPr>
              <w:widowControl/>
              <w:jc w:val="left"/>
              <w:rPr>
                <w:rFonts w:hint="eastAsia" w:ascii="黑体" w:hAnsi="宋体" w:eastAsia="黑体" w:cs="宋体"/>
                <w:b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15904">
            <w:pPr>
              <w:widowControl/>
              <w:jc w:val="left"/>
              <w:rPr>
                <w:rFonts w:hint="eastAsia" w:ascii="黑体" w:hAnsi="宋体" w:eastAsia="黑体" w:cs="宋体"/>
                <w:b/>
                <w:kern w:val="0"/>
                <w:sz w:val="48"/>
                <w:szCs w:val="4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58345">
            <w:pPr>
              <w:widowControl/>
              <w:jc w:val="left"/>
              <w:rPr>
                <w:rFonts w:hint="eastAsia" w:ascii="黑体" w:hAnsi="宋体" w:eastAsia="黑体" w:cs="宋体"/>
                <w:b/>
                <w:kern w:val="0"/>
                <w:sz w:val="48"/>
                <w:szCs w:val="4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AB3B6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48"/>
                <w:szCs w:val="48"/>
              </w:rPr>
            </w:pPr>
          </w:p>
        </w:tc>
      </w:tr>
      <w:tr w14:paraId="0ADB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960F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75EF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F363B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86789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0DBA9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0DEC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C8C4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09C7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2A2AD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D144B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0E5ED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5FE10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AB08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E7B7D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9D6C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521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DADC4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6283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3FAF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A332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85BA5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ABCBD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F92B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7FE0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89F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3FC86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5158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3D13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D870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C0D1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B6F6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B90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C0660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C9540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EF03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0D0B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5D6D2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DB570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C0FA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252F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AAFA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867B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851F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3A77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8D529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186D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0EC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9F3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E206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DF49A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BECB1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6F30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4828A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A5F6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7295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906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D3786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177FB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A0114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B6241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7F0CA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AFF4A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C1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77E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8FB8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21515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1151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84B44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BE8B0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C6926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149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D9D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06902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89E64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036F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96239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6F67D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E559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F08A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7A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88B6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1FEF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5926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7DF8D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A554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7F775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3FB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709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147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B5FC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4E594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EE98C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3A38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F892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5EE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E77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5D72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DDEBC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E13D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97958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28EAD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437FB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F64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4C65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32F2F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EAFF9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2DE44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5438B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24860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4512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04E3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99F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28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3620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EE61E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1006C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64372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F4DB6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FBD4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A0B9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B816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06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6175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98A3B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15276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1B10B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C3BB1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EAB83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7C1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C01D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99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DFF3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18A4C">
            <w:pPr>
              <w:widowControl/>
              <w:rPr>
                <w:rFonts w:hint="eastAsia" w:ascii="黑体" w:hAnsi="宋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30"/>
                <w:szCs w:val="30"/>
              </w:rPr>
              <w:t>项  目 名 称</w:t>
            </w:r>
          </w:p>
        </w:tc>
        <w:tc>
          <w:tcPr>
            <w:tcW w:w="572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96AAA76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：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B8B7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E90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99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9C997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3812">
            <w:pPr>
              <w:widowControl/>
              <w:rPr>
                <w:rFonts w:hint="eastAsia" w:ascii="黑体" w:hAnsi="宋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30"/>
                <w:szCs w:val="30"/>
              </w:rPr>
              <w:t>项目申报单位</w:t>
            </w:r>
          </w:p>
        </w:tc>
        <w:tc>
          <w:tcPr>
            <w:tcW w:w="57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51B3FA8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9450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B6C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69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3A732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174C">
            <w:pPr>
              <w:widowControl/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  <w:t>项目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主管</w:t>
            </w:r>
            <w:r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  <w:t>部门</w:t>
            </w:r>
          </w:p>
        </w:tc>
        <w:tc>
          <w:tcPr>
            <w:tcW w:w="57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F7F541D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140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266E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99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4C79"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FBE69">
            <w:pPr>
              <w:widowControl/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0"/>
                <w:szCs w:val="30"/>
              </w:rPr>
              <w:t>镇（街）政府</w:t>
            </w:r>
          </w:p>
        </w:tc>
        <w:tc>
          <w:tcPr>
            <w:tcW w:w="57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E429953">
            <w:pPr>
              <w:rPr>
                <w:rFonts w:hint="eastAsia" w:ascii="黑体" w:hAnsi="黑体" w:eastAsia="黑体" w:cs="宋体"/>
                <w:b/>
                <w:i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iCs/>
                <w:kern w:val="0"/>
                <w:sz w:val="30"/>
                <w:szCs w:val="30"/>
              </w:rPr>
              <w:t>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152E">
            <w:pPr>
              <w:widowControl/>
              <w:jc w:val="left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</w:tc>
      </w:tr>
      <w:tr w14:paraId="32A3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0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D53E8">
            <w:pPr>
              <w:widowControl/>
              <w:ind w:firstLine="1205" w:firstLineChars="400"/>
              <w:rPr>
                <w:rFonts w:hint="eastAsia" w:ascii="黑体" w:hAnsi="宋体" w:eastAsia="黑体" w:cs="宋体"/>
                <w:b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30"/>
                <w:szCs w:val="30"/>
              </w:rPr>
              <w:t>申报日期   ：</w:t>
            </w:r>
            <w:r>
              <w:rPr>
                <w:rFonts w:hint="eastAsia" w:ascii="黑体" w:hAnsi="宋体" w:eastAsia="黑体" w:cs="宋体"/>
                <w:b/>
                <w:kern w:val="0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14:paraId="00C8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F1AC4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</w:p>
          <w:p w14:paraId="315D88C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</w:p>
          <w:p w14:paraId="68D814B7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一、项目基本信息</w:t>
            </w:r>
          </w:p>
        </w:tc>
      </w:tr>
      <w:tr w14:paraId="569F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6FB3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BF6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138B1"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万元</w:t>
            </w:r>
          </w:p>
        </w:tc>
      </w:tr>
      <w:tr w14:paraId="5E53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6D6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1.项 目 名 称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68E05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D339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A3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2.项 目 类 别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C8084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DD6C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3FE3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F8A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3.项 目 属 性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AB66B9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F996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E3C64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4.总   投  资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46C7F9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7817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F475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其中：申请财政补助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4F2049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E7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3DA66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1）市级财政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823E56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809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AF2A9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2）区级财政</w:t>
            </w:r>
          </w:p>
        </w:tc>
        <w:tc>
          <w:tcPr>
            <w:tcW w:w="71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2903EC"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11A58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360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5.项 目 单 位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20D4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    称：</w:t>
            </w:r>
          </w:p>
        </w:tc>
        <w:tc>
          <w:tcPr>
            <w:tcW w:w="5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729B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B62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BCE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A1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    址：</w:t>
            </w:r>
          </w:p>
        </w:tc>
        <w:tc>
          <w:tcPr>
            <w:tcW w:w="5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F76A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183C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FDF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C7B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法人代表：</w:t>
            </w:r>
          </w:p>
        </w:tc>
        <w:tc>
          <w:tcPr>
            <w:tcW w:w="5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63579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70D3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A76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FF0F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法人代表电话：</w:t>
            </w:r>
          </w:p>
        </w:tc>
        <w:tc>
          <w:tcPr>
            <w:tcW w:w="5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7DB5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4C13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E7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D53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5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2BEF8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5133F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E9B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EFD6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银行账号：</w:t>
            </w:r>
          </w:p>
        </w:tc>
        <w:tc>
          <w:tcPr>
            <w:tcW w:w="52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265F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 w14:paraId="0385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29089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627353F5">
      <w:pPr>
        <w:rPr>
          <w:vanish/>
        </w:rPr>
      </w:pPr>
    </w:p>
    <w:p w14:paraId="2F34BAB7">
      <w:pPr>
        <w:widowControl/>
        <w:jc w:val="center"/>
        <w:rPr>
          <w:rFonts w:hint="eastAsia" w:ascii="宋体" w:hAnsi="宋体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二、项目可行性研究报告摘要</w:t>
      </w:r>
    </w:p>
    <w:p w14:paraId="65E989D8"/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 w14:paraId="013A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4ED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1．项目与项目单位概况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38C7E1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8E0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78E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2．投资必要性分析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27B0F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59F1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BDE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3．市场分析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0FAC6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63B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BFBA3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0567E884"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7DC11356">
      <w:pPr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二、项目可行性研究报告摘要</w:t>
      </w:r>
    </w:p>
    <w:p w14:paraId="72A22A92"/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512"/>
      </w:tblGrid>
      <w:tr w14:paraId="7F9B4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9E5802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4．生产、建设条件分析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1582A7E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　</w:t>
            </w:r>
          </w:p>
        </w:tc>
      </w:tr>
      <w:tr w14:paraId="66C77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AC4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5．建设方案（需提供项目实施示意图和GPS四至点）</w:t>
            </w:r>
          </w:p>
        </w:tc>
        <w:tc>
          <w:tcPr>
            <w:tcW w:w="7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AFB5A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A943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2C6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6．财政补助资金支持环节</w:t>
            </w:r>
          </w:p>
        </w:tc>
        <w:tc>
          <w:tcPr>
            <w:tcW w:w="7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020C8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0CD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C8777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57908378"/>
    <w:p w14:paraId="24116238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二、项目可行性研究报告摘要</w:t>
      </w:r>
    </w:p>
    <w:p w14:paraId="0DCC2023">
      <w:pPr>
        <w:jc w:val="center"/>
      </w:pPr>
    </w:p>
    <w:p w14:paraId="71293E46">
      <w:pPr>
        <w:wordWrap w:val="0"/>
        <w:jc w:val="right"/>
      </w:pPr>
      <w:r>
        <w:rPr>
          <w:rFonts w:hint="eastAsia"/>
        </w:rPr>
        <w:t xml:space="preserve">   单位：万元</w:t>
      </w:r>
    </w:p>
    <w:tbl>
      <w:tblPr>
        <w:tblStyle w:val="4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5"/>
        <w:gridCol w:w="709"/>
        <w:gridCol w:w="568"/>
        <w:gridCol w:w="779"/>
        <w:gridCol w:w="639"/>
        <w:gridCol w:w="602"/>
        <w:gridCol w:w="106"/>
        <w:gridCol w:w="1418"/>
        <w:gridCol w:w="284"/>
        <w:gridCol w:w="1134"/>
      </w:tblGrid>
      <w:tr w14:paraId="5421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3944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7．投资估算与资金筹措</w:t>
            </w: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89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总投资计划</w:t>
            </w:r>
          </w:p>
        </w:tc>
      </w:tr>
      <w:tr w14:paraId="05E7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EDE2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D1F1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建设期限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E566F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DA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时间范围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246B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4DF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D41B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DBB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AC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小计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10D0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财政补助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D5D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项目单位自筹</w:t>
            </w:r>
          </w:p>
        </w:tc>
      </w:tr>
      <w:tr w14:paraId="658A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52BF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934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029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6A51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市级财政</w:t>
            </w: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C5C3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区级财政</w:t>
            </w: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5506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1DE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5927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98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11B2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BB51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510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61AB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A649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8C4C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A0E2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461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C50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F4B5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58F6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AFC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66B7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5F4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90E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AE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8365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850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46E61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AA34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FCFB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6D7B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517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3502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448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6097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10999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1853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EA3E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903B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681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A76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200CD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A12E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45C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当年投资明细预算</w:t>
            </w:r>
          </w:p>
        </w:tc>
      </w:tr>
      <w:tr w14:paraId="33D07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44E1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84F6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投资构成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B86C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 额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FEA5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其中：市级财政补助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AE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区级财政补助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8D15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自筹</w:t>
            </w:r>
          </w:p>
        </w:tc>
      </w:tr>
      <w:tr w14:paraId="6B93C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EADC4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8A2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AA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B9C8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E53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08D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2D83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4DF3F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FBC9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AA0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CEF1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957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4B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2C3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5C20D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3CA1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D670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0C4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88B0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BE8B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055D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AB670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08D7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D3B7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C34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645B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BAD1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3011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8C22B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23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9C3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1D8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240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47E3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77AD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23CE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0A0F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58C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4916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EA8B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5F4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3DBC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972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994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2189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8CE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9F76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342B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602B0FC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2DD77232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二、项目可行性研究报告摘要</w:t>
      </w:r>
    </w:p>
    <w:p w14:paraId="77646475">
      <w:pPr>
        <w:jc w:val="right"/>
        <w:rPr>
          <w:rFonts w:hint="eastAsia" w:ascii="宋体" w:hAnsi="宋体" w:cs="宋体"/>
          <w:kern w:val="0"/>
          <w:sz w:val="20"/>
          <w:szCs w:val="20"/>
        </w:rPr>
      </w:pPr>
    </w:p>
    <w:p w14:paraId="37B12678">
      <w:pPr>
        <w:jc w:val="right"/>
        <w:rPr>
          <w:kern w:val="0"/>
          <w:sz w:val="20"/>
          <w:szCs w:val="2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586"/>
        <w:gridCol w:w="1264"/>
        <w:gridCol w:w="1565"/>
        <w:gridCol w:w="1200"/>
        <w:gridCol w:w="2495"/>
      </w:tblGrid>
      <w:tr w14:paraId="584DA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1129EA">
            <w:pPr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8.(</w:t>
            </w:r>
            <w:r>
              <w:rPr>
                <w:kern w:val="0"/>
                <w:sz w:val="28"/>
                <w:szCs w:val="28"/>
              </w:rPr>
              <w:t>建设后达到</w:t>
            </w:r>
            <w:r>
              <w:rPr>
                <w:rFonts w:hint="eastAsia"/>
                <w:kern w:val="0"/>
                <w:sz w:val="28"/>
                <w:szCs w:val="28"/>
              </w:rPr>
              <w:t>)</w:t>
            </w:r>
            <w:r>
              <w:rPr>
                <w:kern w:val="0"/>
                <w:sz w:val="28"/>
                <w:szCs w:val="28"/>
              </w:rPr>
              <w:t>主要</w:t>
            </w:r>
            <w:r>
              <w:rPr>
                <w:rFonts w:hint="eastAsia"/>
                <w:kern w:val="0"/>
                <w:sz w:val="28"/>
                <w:szCs w:val="28"/>
              </w:rPr>
              <w:t>绩效目标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DE644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绩效目标</w:t>
            </w:r>
          </w:p>
          <w:p w14:paraId="76C6B3F4"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0F16F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目标值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96C7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评价指标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93DA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标准值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9736">
            <w:pPr>
              <w:spacing w:line="5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目标值制定说明</w:t>
            </w:r>
          </w:p>
        </w:tc>
      </w:tr>
      <w:tr w14:paraId="1ED3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D6492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1C8C1">
            <w:pPr>
              <w:spacing w:line="30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839ED"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272D"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5828"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5785"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48B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44384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7667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D0F8E">
            <w:pPr>
              <w:widowControl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6844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9040"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F451">
            <w:pPr>
              <w:spacing w:line="300" w:lineRule="exact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8AEC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28D7D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4740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CBF93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22FE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EA18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DC1E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 w14:paraId="34EE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FFD1"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1039A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8C12E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EE3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3C1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9D34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6C21670E">
      <w:pPr>
        <w:jc w:val="left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备注：</w:t>
      </w:r>
    </w:p>
    <w:p w14:paraId="016B6C01">
      <w:pPr>
        <w:ind w:firstLine="480" w:firstLineChars="200"/>
        <w:jc w:val="left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1.</w:t>
      </w:r>
      <w:r>
        <w:rPr>
          <w:rFonts w:ascii="仿宋_GB2312" w:hAnsi="仿宋_GB2312" w:cs="仿宋_GB2312"/>
          <w:sz w:val="24"/>
          <w:szCs w:val="24"/>
        </w:rPr>
        <w:t>可参照2017年省级财政专项资金预算绩效目标，重点围绕产出和效果等方面，制定绩效目标和对应评价指标，</w:t>
      </w:r>
      <w:r>
        <w:rPr>
          <w:rFonts w:hint="eastAsia" w:ascii="仿宋_GB2312" w:hAnsi="仿宋_GB2312" w:cs="仿宋_GB2312"/>
          <w:sz w:val="24"/>
          <w:szCs w:val="24"/>
        </w:rPr>
        <w:t>原则上</w:t>
      </w:r>
      <w:r>
        <w:rPr>
          <w:rFonts w:ascii="仿宋_GB2312" w:hAnsi="仿宋_GB2312" w:cs="仿宋_GB2312"/>
          <w:sz w:val="24"/>
          <w:szCs w:val="24"/>
        </w:rPr>
        <w:t>绩效</w:t>
      </w:r>
      <w:r>
        <w:rPr>
          <w:rFonts w:hint="eastAsia" w:ascii="仿宋_GB2312" w:hAnsi="仿宋_GB2312" w:cs="仿宋_GB2312"/>
          <w:sz w:val="24"/>
          <w:szCs w:val="24"/>
        </w:rPr>
        <w:t>目标和对应评价指标不少于3个。</w:t>
      </w:r>
    </w:p>
    <w:p w14:paraId="22041571">
      <w:pPr>
        <w:ind w:firstLine="480" w:firstLineChars="200"/>
        <w:jc w:val="left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2.目标值是设立的绩效目标的实现值，应尽量量化（数值加单位表示），难以量化的按照分级分档的方式设定（如优、良、中、差等）。</w:t>
      </w:r>
    </w:p>
    <w:p w14:paraId="18B9B880">
      <w:pPr>
        <w:ind w:firstLine="480" w:firstLineChars="200"/>
        <w:jc w:val="left"/>
        <w:rPr>
          <w:rFonts w:hint="eastAsia"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3.评价指标是衡量绩效目标值实现程度的考核工具。</w:t>
      </w:r>
    </w:p>
    <w:p w14:paraId="34379C1A">
      <w:pPr>
        <w:ind w:firstLine="480" w:firstLineChars="200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仿宋_GB2312" w:cs="仿宋_GB2312"/>
          <w:sz w:val="24"/>
          <w:szCs w:val="24"/>
        </w:rPr>
        <w:t>4.标准值是绩效目标实现情况或完成水平的预期值，是对绩效目标完成结果进行评价的考量尺度。</w:t>
      </w:r>
    </w:p>
    <w:p w14:paraId="6958C66C">
      <w:pPr>
        <w:widowControl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72A04F34">
      <w:pPr>
        <w:widowControl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1357D1BE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749BE81A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658728C2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13969C98">
      <w:pPr>
        <w:widowControl/>
        <w:rPr>
          <w:rFonts w:hint="eastAsia" w:ascii="黑体" w:hAnsi="宋体" w:eastAsia="黑体" w:cs="宋体"/>
          <w:kern w:val="0"/>
          <w:sz w:val="32"/>
          <w:szCs w:val="32"/>
        </w:rPr>
      </w:pPr>
    </w:p>
    <w:p w14:paraId="4C8DA3D0">
      <w:pPr>
        <w:widowControl/>
        <w:jc w:val="center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三、项目现场勘验记录</w:t>
      </w:r>
    </w:p>
    <w:tbl>
      <w:tblPr>
        <w:tblStyle w:val="4"/>
        <w:tblW w:w="9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62756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4" w:hRule="atLeast"/>
        </w:trPr>
        <w:tc>
          <w:tcPr>
            <w:tcW w:w="9105" w:type="dxa"/>
          </w:tcPr>
          <w:p w14:paraId="32822CE3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勘验现场情况：</w:t>
            </w:r>
          </w:p>
          <w:p w14:paraId="05744856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485420E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1811B81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724296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14329D9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24EE082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600CC7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D17BBCE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1845EC97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20C89515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44F1AD71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1413FD7C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1A2E44BA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2D1383C4">
            <w:pPr>
              <w:widowControl/>
              <w:ind w:firstLine="3360" w:firstLineChars="1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4CFAA8B7">
            <w:pPr>
              <w:widowControl/>
              <w:ind w:firstLine="3360" w:firstLineChars="1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0CE7E792">
            <w:pPr>
              <w:widowControl/>
              <w:ind w:firstLine="3360" w:firstLineChars="1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勘验人：</w:t>
            </w:r>
          </w:p>
          <w:p w14:paraId="55CF0D36">
            <w:pPr>
              <w:widowControl/>
              <w:ind w:firstLine="3360" w:firstLineChars="1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勘验时间：      年      月       日 </w:t>
            </w:r>
          </w:p>
          <w:p w14:paraId="42F06160">
            <w:pPr>
              <w:widowControl/>
              <w:ind w:firstLine="3360" w:firstLineChars="1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单位盖章</w:t>
            </w:r>
          </w:p>
        </w:tc>
      </w:tr>
    </w:tbl>
    <w:p w14:paraId="3870E849"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本页由镇街农业（经）主管单位填写</w:t>
      </w:r>
    </w:p>
    <w:sectPr>
      <w:footerReference r:id="rId3" w:type="default"/>
      <w:footerReference r:id="rId4" w:type="even"/>
      <w:pgSz w:w="11906" w:h="16838"/>
      <w:pgMar w:top="1304" w:right="1758" w:bottom="1247" w:left="1758" w:header="851" w:footer="992" w:gutter="0"/>
      <w:pgNumType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BBDEB">
    <w:pPr>
      <w:pStyle w:val="2"/>
      <w:ind w:right="360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A52C2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E1BBD5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646"/>
    <w:rsid w:val="00027C46"/>
    <w:rsid w:val="00065A89"/>
    <w:rsid w:val="00073173"/>
    <w:rsid w:val="00084496"/>
    <w:rsid w:val="00092070"/>
    <w:rsid w:val="000937A5"/>
    <w:rsid w:val="000C749C"/>
    <w:rsid w:val="00157F96"/>
    <w:rsid w:val="00160492"/>
    <w:rsid w:val="00167BFA"/>
    <w:rsid w:val="00170D21"/>
    <w:rsid w:val="001C70B1"/>
    <w:rsid w:val="001D05C8"/>
    <w:rsid w:val="001D48A6"/>
    <w:rsid w:val="001E6F8B"/>
    <w:rsid w:val="001F21BE"/>
    <w:rsid w:val="0020453F"/>
    <w:rsid w:val="00206BBE"/>
    <w:rsid w:val="00206FBD"/>
    <w:rsid w:val="00210F05"/>
    <w:rsid w:val="00214ACB"/>
    <w:rsid w:val="00222013"/>
    <w:rsid w:val="0022461B"/>
    <w:rsid w:val="00260258"/>
    <w:rsid w:val="00264625"/>
    <w:rsid w:val="002779F3"/>
    <w:rsid w:val="00297312"/>
    <w:rsid w:val="002A46A5"/>
    <w:rsid w:val="002B641E"/>
    <w:rsid w:val="002F3A02"/>
    <w:rsid w:val="00313C6B"/>
    <w:rsid w:val="003820AB"/>
    <w:rsid w:val="003901DB"/>
    <w:rsid w:val="003906EA"/>
    <w:rsid w:val="003A2CE9"/>
    <w:rsid w:val="003A2D73"/>
    <w:rsid w:val="003B4021"/>
    <w:rsid w:val="003D3F97"/>
    <w:rsid w:val="003D779F"/>
    <w:rsid w:val="00423185"/>
    <w:rsid w:val="004557D8"/>
    <w:rsid w:val="00467DB8"/>
    <w:rsid w:val="00494468"/>
    <w:rsid w:val="00496402"/>
    <w:rsid w:val="00496594"/>
    <w:rsid w:val="004A3238"/>
    <w:rsid w:val="004C59EA"/>
    <w:rsid w:val="004F4D4E"/>
    <w:rsid w:val="00514BB2"/>
    <w:rsid w:val="00530C9A"/>
    <w:rsid w:val="00552CDE"/>
    <w:rsid w:val="00561D38"/>
    <w:rsid w:val="00587211"/>
    <w:rsid w:val="005E6167"/>
    <w:rsid w:val="005F365D"/>
    <w:rsid w:val="00605AF0"/>
    <w:rsid w:val="006172F2"/>
    <w:rsid w:val="00655B9C"/>
    <w:rsid w:val="00660432"/>
    <w:rsid w:val="00667735"/>
    <w:rsid w:val="00690AEB"/>
    <w:rsid w:val="006A6A8B"/>
    <w:rsid w:val="006B3292"/>
    <w:rsid w:val="006B64EB"/>
    <w:rsid w:val="006E2876"/>
    <w:rsid w:val="0072121C"/>
    <w:rsid w:val="00771257"/>
    <w:rsid w:val="0077551F"/>
    <w:rsid w:val="007C7260"/>
    <w:rsid w:val="007C7555"/>
    <w:rsid w:val="007E580A"/>
    <w:rsid w:val="0080645F"/>
    <w:rsid w:val="008233CB"/>
    <w:rsid w:val="00830E47"/>
    <w:rsid w:val="0083569C"/>
    <w:rsid w:val="008434DB"/>
    <w:rsid w:val="00866E25"/>
    <w:rsid w:val="008956D9"/>
    <w:rsid w:val="008B1193"/>
    <w:rsid w:val="008B46F7"/>
    <w:rsid w:val="008B4D80"/>
    <w:rsid w:val="008E2027"/>
    <w:rsid w:val="008E41DB"/>
    <w:rsid w:val="009067AC"/>
    <w:rsid w:val="009129E6"/>
    <w:rsid w:val="00933FD0"/>
    <w:rsid w:val="00935FB6"/>
    <w:rsid w:val="00937CBA"/>
    <w:rsid w:val="00953F4F"/>
    <w:rsid w:val="009565EA"/>
    <w:rsid w:val="009642DA"/>
    <w:rsid w:val="009976D2"/>
    <w:rsid w:val="009A412B"/>
    <w:rsid w:val="009B1951"/>
    <w:rsid w:val="009C07D6"/>
    <w:rsid w:val="009D6351"/>
    <w:rsid w:val="009E455F"/>
    <w:rsid w:val="009E632C"/>
    <w:rsid w:val="009F6AC1"/>
    <w:rsid w:val="009F7D7C"/>
    <w:rsid w:val="00A171DC"/>
    <w:rsid w:val="00A3015F"/>
    <w:rsid w:val="00A33489"/>
    <w:rsid w:val="00A41B2A"/>
    <w:rsid w:val="00A42C86"/>
    <w:rsid w:val="00A46A77"/>
    <w:rsid w:val="00A91687"/>
    <w:rsid w:val="00A918AC"/>
    <w:rsid w:val="00AA1F75"/>
    <w:rsid w:val="00AA73B5"/>
    <w:rsid w:val="00AD6B48"/>
    <w:rsid w:val="00AE33AF"/>
    <w:rsid w:val="00AF1983"/>
    <w:rsid w:val="00B06D86"/>
    <w:rsid w:val="00B10036"/>
    <w:rsid w:val="00B3085A"/>
    <w:rsid w:val="00B35F52"/>
    <w:rsid w:val="00BA5889"/>
    <w:rsid w:val="00BC3646"/>
    <w:rsid w:val="00BC58FF"/>
    <w:rsid w:val="00BD7472"/>
    <w:rsid w:val="00C038AE"/>
    <w:rsid w:val="00C134A3"/>
    <w:rsid w:val="00C34CCC"/>
    <w:rsid w:val="00C46BB4"/>
    <w:rsid w:val="00C577A2"/>
    <w:rsid w:val="00C6128B"/>
    <w:rsid w:val="00C81E1F"/>
    <w:rsid w:val="00CD5511"/>
    <w:rsid w:val="00CD6093"/>
    <w:rsid w:val="00CE1CFC"/>
    <w:rsid w:val="00CE3C6D"/>
    <w:rsid w:val="00CF581E"/>
    <w:rsid w:val="00CF59F3"/>
    <w:rsid w:val="00D0068C"/>
    <w:rsid w:val="00D058F0"/>
    <w:rsid w:val="00D25197"/>
    <w:rsid w:val="00D62B19"/>
    <w:rsid w:val="00D8087D"/>
    <w:rsid w:val="00DB4618"/>
    <w:rsid w:val="00DC4761"/>
    <w:rsid w:val="00DE2A52"/>
    <w:rsid w:val="00DE3F34"/>
    <w:rsid w:val="00E17A69"/>
    <w:rsid w:val="00E21A30"/>
    <w:rsid w:val="00E429DA"/>
    <w:rsid w:val="00E45DC0"/>
    <w:rsid w:val="00E5481C"/>
    <w:rsid w:val="00E74EC7"/>
    <w:rsid w:val="00EB4AC5"/>
    <w:rsid w:val="00EB53F6"/>
    <w:rsid w:val="00EC230C"/>
    <w:rsid w:val="00ED5AA2"/>
    <w:rsid w:val="00F05E9B"/>
    <w:rsid w:val="00F310A1"/>
    <w:rsid w:val="00F52A8D"/>
    <w:rsid w:val="00F95EEA"/>
    <w:rsid w:val="00FA2BA8"/>
    <w:rsid w:val="00FC15F0"/>
    <w:rsid w:val="00FC5F75"/>
    <w:rsid w:val="00FF2E95"/>
    <w:rsid w:val="41A34AF9"/>
    <w:rsid w:val="5E41384F"/>
    <w:rsid w:val="7143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Char"/>
    <w:basedOn w:val="1"/>
    <w:qFormat/>
    <w:uiPriority w:val="0"/>
    <w:rPr>
      <w:rFonts w:ascii="Times New Roman" w:hAnsi="Times New Roman"/>
      <w:szCs w:val="20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不明显强调1"/>
    <w:basedOn w:val="6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772</Words>
  <Characters>806</Characters>
  <Lines>9</Lines>
  <Paragraphs>2</Paragraphs>
  <TotalTime>18</TotalTime>
  <ScaleCrop>false</ScaleCrop>
  <LinksUpToDate>false</LinksUpToDate>
  <CharactersWithSpaces>912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2022-06-29T00:19:00Z</dcterms:created>
  <dc:creator>hp</dc:creator>
  <cp:lastModifiedBy>Jason</cp:lastModifiedBy>
  <cp:lastPrinted>2012-03-26T01:22:00Z</cp:lastPrinted>
  <dcterms:modified xsi:type="dcterms:W3CDTF">2026-04-22T08:12:22Z</dcterms:modified>
  <dc:title>附件5：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eyJoZGlkIjoiN2Q5OWUzOTkyNzI0YTg3MzAxMzc4OWE3ZmU1YjkwNTQiLCJ1c2VySWQiOiIzMzUyMDU3MzEifQ==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0C931FCD09A447348BE1A83381CB907B_12</vt:lpwstr>
  </property>
</Properties>
</file>