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6B561">
      <w:pPr>
        <w:spacing w:line="560" w:lineRule="exac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附件1</w:t>
      </w:r>
    </w:p>
    <w:p w14:paraId="6F716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</w:p>
    <w:p w14:paraId="58235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高淳区2025年度代理记账机构信用评价</w:t>
      </w:r>
    </w:p>
    <w:p w14:paraId="4E1D8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（试点）结果</w:t>
      </w:r>
    </w:p>
    <w:bookmarkEnd w:id="0"/>
    <w:p w14:paraId="178DB97A">
      <w:pPr>
        <w:spacing w:line="560" w:lineRule="exact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</w:p>
    <w:tbl>
      <w:tblPr>
        <w:tblStyle w:val="2"/>
        <w:tblW w:w="9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3874"/>
        <w:gridCol w:w="3058"/>
        <w:gridCol w:w="1223"/>
        <w:gridCol w:w="1089"/>
      </w:tblGrid>
      <w:tr w14:paraId="013BB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17820078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469654F1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</w:rPr>
              <w:t>机构名称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5550CEAC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</w:rPr>
              <w:t>统一社会信用代码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284F0459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</w:rPr>
              <w:t>评价年度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1600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</w:rPr>
              <w:t>信用评价等级</w:t>
            </w:r>
          </w:p>
        </w:tc>
      </w:tr>
      <w:tr w14:paraId="39BE7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3D43E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1BFAC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南京永乐财务有限公司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26533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91320118MA20T44M5R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70024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28C6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47FD1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65C03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79974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南京联审财税事务所有限公司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20E76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91320118MA1UYW9R7C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4F0E3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F04B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1FBCE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37AC0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177E2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南京财智税会计事务有限公司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32B22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91320118MA2625U36R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50BB5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75EF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4EA2A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2315B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07641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南京正诚财务服务有限公司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54218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91320118MACPPY0K4U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C2BE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79BB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74DBC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5357E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7854C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南京瑞策财税咨询有限公司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5F314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91320118MA21H75R69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73DD0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3228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29244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550B4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2193F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南京东乙财务管理有限公司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76A90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91320118MA1MQCGU0Y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35CA0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2974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5FA41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54E50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4C8EC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南京智上企业管理有限公司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47E21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91320118MAERHYK0XL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7A3AA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B3D2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102FF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085FE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32194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南京穗安企划管理有限公司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19EE4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91320117MACK97E63F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7BEA0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34FD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372F7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6F986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59A69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南京亿企盈财务咨询有限公司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382DC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91320118MABRLX0P04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4837C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90F3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26561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3C8EB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7ABE6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南京元亨财务咨询服务有限公司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4AFE7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91320118MA2519BH4R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76FDE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5FBF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3F3A9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3B0ED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78E98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南京方兴财务管理顾问有限公司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506F6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91320118MAC4A5PP48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3FB7B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6419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54C7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7D7DC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75141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南京睿德企业管理有限公司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5F00D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91320116694613142P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54454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5CF9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3073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28795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13F0C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南京淳创财务咨询有限公司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51AA8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91320118MACAHMFH51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4C93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A4AB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35BF5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3DF16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21921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江苏王与卿企业管理集团有限公司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0AAB2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91320118MA7JBG4067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48D6F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B5BE5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40D30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193D2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491BA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南京鹰瞳财税咨询有限公司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2B5F1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91320191MAET2MKB70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7B844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8452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24F7C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35526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01D74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南京盛典财务有限公司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3A3EB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91320118MAD82K7F0G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7C747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F3CB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1759C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06DD3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40354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南京君通道税务咨询有限公司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6F809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91320118679003418Q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6C876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09A0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75B78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0E9EF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77D4E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南京金点子财务有限公司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1CB53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91320118MA1YU18X78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3ADE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4ED6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52D4C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7FDBF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47335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南京淳诚财务咨询有限公司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4921F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91320118698380251R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59DF9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4FFD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671F8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32923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31089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南京德康信息科技有限公司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1B4D3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91320104302395618T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9736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CE2B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2FA88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75F01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21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5CE94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南京东润财务咨询有限公司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17060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91320118MA2114W011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2FE3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68C7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321C1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4D8AE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22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1D419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南京圣鑫财务管理有限公司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59BDF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91320118MAE8KHB64M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A764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51CC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4C38D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618BF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23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60535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南京泽德财务咨询有限公司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2E8CC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91320118593513775Y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27AF7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DC46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6B17B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6F400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24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37F83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南京展鑫财务咨询服务有限公司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648D6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91320118MA7FDC8Q0Y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13A48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75FE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3FC49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0E8AC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25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20003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南京添亦管理咨询服务有限公司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4F475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91320118MADAFAWU8M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1443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2942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5F9CA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21B00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26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2A616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江苏邦远财税咨询有限公司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4664F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91320118MA7JA8HW33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3CD87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E47B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18DFB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0922C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27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5BD32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南京启运通财税服务有限公司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302DD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91320118MADY5NQJ20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63D59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AF86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11906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34435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28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1A781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南京慧德财务有限公司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09D10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91320118MA1XWFAB8E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4BBA5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A500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19011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5C7DF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29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4D847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南京易算账财务咨询有限公司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67390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91320118MA20T12P97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4C9CB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4DE7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7BB77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3A1C2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76B78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海科企业管理（南京）有限公司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5E72C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91320118MADL2P4P9F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0814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7001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2E728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1C643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31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18788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鼎力会计事务有限公司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7E40E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91320506MA1M9Y2X31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BB41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B92E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14959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1991A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32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1C3CE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南京觅水财务咨询有限公司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2EEA1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91320118MA26CYQ85W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2BE14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8DFF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49183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09186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33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7347B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益税通（南京）会计事务有限公司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06732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91320118MAE33D7P61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630D7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0275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2662B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6D7E9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34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59CE6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南京宁聚财务有限公司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33BAF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91320118MA7JA8N34Q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78D02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B577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3086E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193A5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35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1AB75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南京合宸企业服务有限公司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663BF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91320105MA26WKUT3U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6AD5A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EE36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78C2A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35954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36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02AA1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南京携手工商代理有限公司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6368B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913201187621379000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A30D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5C8A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54931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12DCF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37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74F04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南京壤焱企业管理咨询中心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7FB25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91320118MA1MUFBA5D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23080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40D9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0052B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22A8A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38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6907A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谦奕企（南京）财税服务有限公司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4ACEF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91320118MA2488WQ64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1AFFC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B5C2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79F45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35AFE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39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0135B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南京华都企业管理服务有限公司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6A9B0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91320118MA1UWYAB7J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7A585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8053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730C7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763B8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758C8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南京美誉财务咨询有限公司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11942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91320118MA1NAH5L40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6D842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74D7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3D1FC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4A7EB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41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234F2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南京吉算盘财务咨询服务有限公司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2E8EA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91320118MA7EJT9P7J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2CAF0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963C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44E91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6AFDC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42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40B49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南京万家鑫会计服务有限公司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7ECCA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913201183026930921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6E92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1896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4D957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034AA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43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02715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南京鼎熵企业管理有限公司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62CDD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91320118MAEE44XR9C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66BE2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621E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5C64C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5F16A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44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6A815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南京静远财务咨询服务有限公司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7043B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91320117MA21R1W99Q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455EC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5126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78394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04245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45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00A37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南京诚德财务咨询有限公司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56AF9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91320118575946024E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2FFAA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61CF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39229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1D877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46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76686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南京中淳财务咨询有限公司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486FC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91320118MA1MJALDX4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34B84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6D16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A</w:t>
            </w:r>
          </w:p>
        </w:tc>
      </w:tr>
      <w:tr w14:paraId="75E07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7DC28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47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53454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南京熹顺企业管理有限公司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66886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91320118MA27GQHC13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55823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F3DE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B</w:t>
            </w:r>
          </w:p>
        </w:tc>
      </w:tr>
      <w:tr w14:paraId="2A1D5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48DC5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48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7D1EF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南京飞裕信息技术服务有限公司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7894E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91320118MA21U7UX5L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2D3AE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B2CD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B</w:t>
            </w:r>
          </w:p>
        </w:tc>
      </w:tr>
      <w:tr w14:paraId="11D80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68EE1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49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77A81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南京丰宝达企业管理有限公司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379D1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91320118MA1XLJ240Q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5E227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6AC6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B</w:t>
            </w:r>
          </w:p>
        </w:tc>
      </w:tr>
      <w:tr w14:paraId="3F0C5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2ADDD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50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0E759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南京税可筹财税咨询有限公司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217C1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91320118MAEN89H34R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4F102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C68E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B</w:t>
            </w:r>
          </w:p>
        </w:tc>
      </w:tr>
      <w:tr w14:paraId="57851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09D02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51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14E26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南京鑫之诚财务有限公司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57097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91320118MA1YLAEC9R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7F806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1E6C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B</w:t>
            </w:r>
          </w:p>
        </w:tc>
      </w:tr>
      <w:tr w14:paraId="2C35C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540D3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52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717B6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江苏云昕企业管理咨询有限公司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59EBA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91320118MA1YQ0FG87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1F7DF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9EA5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B</w:t>
            </w:r>
          </w:p>
        </w:tc>
      </w:tr>
      <w:tr w14:paraId="4A143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5A0C5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53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1BDBF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南京瑞企企业管理有限公司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3658B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91320118MA27G1MD3T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6CF77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3313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B</w:t>
            </w:r>
          </w:p>
        </w:tc>
      </w:tr>
      <w:tr w14:paraId="7624D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17221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54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59C31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南京泷泽财务有限公司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1A46A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91320118MA1MBQJP5P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28EDB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D9DE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B</w:t>
            </w:r>
          </w:p>
        </w:tc>
      </w:tr>
      <w:tr w14:paraId="4FC26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41514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55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00E85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南京汇淳财务咨询有限公司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7472B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91320118MA252DJL49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DF9F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716A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B</w:t>
            </w:r>
          </w:p>
        </w:tc>
      </w:tr>
      <w:tr w14:paraId="7E4C1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65CC1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56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3C8CC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南京硕丰会计服务有限公司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1A17B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91320118053299691F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22CE3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30A5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B</w:t>
            </w:r>
          </w:p>
        </w:tc>
      </w:tr>
      <w:tr w14:paraId="38813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17E84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57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6222A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南京英沃财务咨询有限公司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6E072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91320113MA21WHAL8U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52BF2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3AF3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B</w:t>
            </w:r>
          </w:p>
        </w:tc>
      </w:tr>
      <w:tr w14:paraId="616B7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042D2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58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24925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南京红阳财务咨询有限公司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5E1BF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91320118MADEMKL52Q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5BDC8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9615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B</w:t>
            </w:r>
          </w:p>
        </w:tc>
      </w:tr>
      <w:tr w14:paraId="39BC5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0F9DD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59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67028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南京正如财务管理有限公司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1ACDC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91320118MA1Q1QYL79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3D10C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DAEA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B</w:t>
            </w:r>
          </w:p>
        </w:tc>
      </w:tr>
      <w:tr w14:paraId="7BB74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3C368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60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58435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南京东宁财务管理咨询有限公司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5F496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913201046790319614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2BD48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D186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B</w:t>
            </w:r>
          </w:p>
        </w:tc>
      </w:tr>
      <w:tr w14:paraId="41ED8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518AD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61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17857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南京叁陆伍财务咨询服务有限公司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10B9D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91320118MAC9RHMM06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2E531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E09B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B</w:t>
            </w:r>
          </w:p>
        </w:tc>
      </w:tr>
      <w:tr w14:paraId="3287D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4BB22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62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6F12F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南京云慧税务事务有限公司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56D17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91320118MA27RG7B28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57D78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C83E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B</w:t>
            </w:r>
          </w:p>
        </w:tc>
      </w:tr>
      <w:tr w14:paraId="7B380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4687F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63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0C0A18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南京玖创企业管理服务有限公司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15CC2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91320118MA1NC5YM5T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48194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EDA3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B</w:t>
            </w:r>
          </w:p>
        </w:tc>
      </w:tr>
      <w:tr w14:paraId="0C396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65F00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64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42F46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南京方塔财务咨询有限公司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7C9B9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91320118674915514G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32F44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D4ED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C</w:t>
            </w:r>
          </w:p>
        </w:tc>
      </w:tr>
      <w:tr w14:paraId="1AF96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0EF53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65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3A974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南京开源顺财务咨询有限公司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5932A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91320118MA1WL6535Y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443C5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CBAD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D</w:t>
            </w:r>
          </w:p>
        </w:tc>
      </w:tr>
      <w:tr w14:paraId="79389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63848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66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2C147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南京点多多企业管理有限公司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7CE12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91320118MAE3PHHG7D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5DEC6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929B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D</w:t>
            </w:r>
          </w:p>
        </w:tc>
      </w:tr>
      <w:tr w14:paraId="7012D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6F110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67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298D6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南京琨赢电子商务有限公司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16842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91320118MA1NUY7J61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4C90D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2790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D</w:t>
            </w:r>
          </w:p>
        </w:tc>
      </w:tr>
      <w:tr w14:paraId="5C52D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5F26C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68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72DFF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南京本弋财税咨询管理有限公司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6F519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91320118MABNU3LA5A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5AD1A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D8B0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D</w:t>
            </w:r>
          </w:p>
        </w:tc>
      </w:tr>
      <w:tr w14:paraId="41C0E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16ED9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69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01D0B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南京征东睿博软件科技有限公司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082FF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913201045628868514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4452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E956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D</w:t>
            </w:r>
          </w:p>
        </w:tc>
      </w:tr>
      <w:tr w14:paraId="70272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1511B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70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56249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南京助盛信息技术有限公司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5343D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91320118MA1XYRQQ6W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8B77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CD02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D</w:t>
            </w:r>
          </w:p>
        </w:tc>
      </w:tr>
      <w:tr w14:paraId="48A72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14" w:type="dxa"/>
            <w:shd w:val="clear" w:color="auto" w:fill="auto"/>
            <w:noWrap/>
            <w:vAlign w:val="center"/>
          </w:tcPr>
          <w:p w14:paraId="7AC60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71</w:t>
            </w:r>
          </w:p>
        </w:tc>
        <w:tc>
          <w:tcPr>
            <w:tcW w:w="3874" w:type="dxa"/>
            <w:shd w:val="clear" w:color="auto" w:fill="auto"/>
            <w:noWrap/>
            <w:vAlign w:val="center"/>
          </w:tcPr>
          <w:p w14:paraId="4EFDB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南京远圣企业管理有限公司</w:t>
            </w:r>
          </w:p>
        </w:tc>
        <w:tc>
          <w:tcPr>
            <w:tcW w:w="3058" w:type="dxa"/>
            <w:shd w:val="clear" w:color="auto" w:fill="auto"/>
            <w:noWrap/>
            <w:vAlign w:val="center"/>
          </w:tcPr>
          <w:p w14:paraId="2EDDE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91320118MAEDFEXG5H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10B20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23F1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  <w:t>D</w:t>
            </w:r>
          </w:p>
        </w:tc>
      </w:tr>
    </w:tbl>
    <w:p w14:paraId="52AE7547"/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FB5DEE"/>
    <w:rsid w:val="26FB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2026-08-12T07:07:00Z</dcterms:created>
  <dc:creator>╰つ゛柔</dc:creator>
  <cp:lastModifiedBy>╰つ゛柔</cp:lastModifiedBy>
  <dcterms:modified xsi:type="dcterms:W3CDTF">2026-08-12T07:15:30Z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7F1EB15501D44CE6920E424FE895F643_11</vt:lpwstr>
  </property>
  <property fmtid="{D5CDD505-2E9C-101B-9397-08002B2CF9AE}" pid="4" name="KSOTemplateDocerSaveRecord">
    <vt:lpwstr>eyJoZGlkIjoiZDFiNGU4MjIyZWI3OTIxZjg1OGQyYjA1ZjUxYjkzZTgiLCJ1c2VySWQiOiI3NTE3MTQxNjIifQ==</vt:lpwstr>
  </property>
</Properties>
</file>